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F95B4" w14:textId="63B8D6CC" w:rsidR="007D1D6D" w:rsidRDefault="007D1D6D" w:rsidP="007D1D6D">
      <w:pPr>
        <w:contextualSpacing/>
      </w:pPr>
      <w:r>
        <w:t>Temeljem članka 12. stavak 3. Zakona o zaštiti od požara („Narodne novine</w:t>
      </w:r>
      <w:r w:rsidR="00AF1F57">
        <w:t>“</w:t>
      </w:r>
      <w:r>
        <w:t xml:space="preserve"> br</w:t>
      </w:r>
      <w:r w:rsidR="00AF1F57">
        <w:t>.</w:t>
      </w:r>
      <w:r>
        <w:t xml:space="preserve"> 92/10) točke</w:t>
      </w:r>
      <w:r w:rsidR="00AF1F57">
        <w:t xml:space="preserve"> </w:t>
      </w:r>
      <w:r>
        <w:t xml:space="preserve">III. </w:t>
      </w:r>
      <w:r w:rsidR="00AF1F57" w:rsidRPr="00AF1F57">
        <w:t>Program</w:t>
      </w:r>
      <w:r w:rsidR="00AF1F57">
        <w:t>a</w:t>
      </w:r>
      <w:r w:rsidR="00AF1F57" w:rsidRPr="00AF1F57">
        <w:t xml:space="preserve"> aktivnosti u provedbi posebnih mjera zaštite od požara od interesa za Republiku Hrvatsku u 20</w:t>
      </w:r>
      <w:r w:rsidR="008F284F">
        <w:t>2</w:t>
      </w:r>
      <w:r w:rsidR="00AD7B8F">
        <w:t>3</w:t>
      </w:r>
      <w:r w:rsidR="00AF1F57" w:rsidRPr="00AF1F57">
        <w:t>. godini</w:t>
      </w:r>
      <w:r w:rsidR="00AF1F57">
        <w:t xml:space="preserve"> </w:t>
      </w:r>
      <w:r w:rsidR="00991443" w:rsidRPr="00991443">
        <w:t>(KLASA: 022-03/2</w:t>
      </w:r>
      <w:r w:rsidR="00AD7B8F">
        <w:t>3-07/</w:t>
      </w:r>
      <w:r w:rsidR="00991443" w:rsidRPr="00991443">
        <w:t>02, URBROJ: 50301-29/23-2</w:t>
      </w:r>
      <w:r w:rsidR="00AD7B8F">
        <w:t>3</w:t>
      </w:r>
      <w:r w:rsidR="00991443" w:rsidRPr="00991443">
        <w:t>-2</w:t>
      </w:r>
      <w:r w:rsidR="00AD7B8F">
        <w:t>, od 08. veljače 2023.</w:t>
      </w:r>
      <w:r w:rsidR="00991443" w:rsidRPr="00991443">
        <w:t>)</w:t>
      </w:r>
      <w:r>
        <w:t xml:space="preserve"> i </w:t>
      </w:r>
      <w:r w:rsidR="00BC67B4">
        <w:t>članka</w:t>
      </w:r>
      <w:r>
        <w:t xml:space="preserve"> </w:t>
      </w:r>
      <w:r w:rsidR="00322478">
        <w:t>5</w:t>
      </w:r>
      <w:r w:rsidR="003A4A5E">
        <w:t>1</w:t>
      </w:r>
      <w:r>
        <w:t xml:space="preserve">. Statuta </w:t>
      </w:r>
      <w:r w:rsidR="003A4A5E">
        <w:t>općine Bol</w:t>
      </w:r>
      <w:r w:rsidR="00322478">
        <w:t xml:space="preserve"> </w:t>
      </w:r>
      <w:r>
        <w:t>(,,</w:t>
      </w:r>
      <w:r w:rsidR="00BC67B4">
        <w:t>Službeni</w:t>
      </w:r>
      <w:r>
        <w:t xml:space="preserve"> glasnik </w:t>
      </w:r>
      <w:r w:rsidR="003A4A5E">
        <w:t>općine Bol</w:t>
      </w:r>
      <w:r>
        <w:t xml:space="preserve"> broj </w:t>
      </w:r>
      <w:r w:rsidR="003A4A5E">
        <w:t>3</w:t>
      </w:r>
      <w:r w:rsidR="00322478">
        <w:t>/21</w:t>
      </w:r>
      <w:r>
        <w:t xml:space="preserve">), a na prijedlog </w:t>
      </w:r>
      <w:r w:rsidR="00182EA7">
        <w:t>Stožera</w:t>
      </w:r>
      <w:r w:rsidR="00B16A51">
        <w:t xml:space="preserve"> </w:t>
      </w:r>
      <w:r w:rsidR="00A54517">
        <w:t>civilne zaštite</w:t>
      </w:r>
      <w:r>
        <w:t xml:space="preserve"> </w:t>
      </w:r>
      <w:r w:rsidR="003A4A5E">
        <w:t>općine Bol</w:t>
      </w:r>
      <w:r w:rsidR="00B16A51">
        <w:t xml:space="preserve">, </w:t>
      </w:r>
      <w:r w:rsidR="003A4A5E">
        <w:t>načelnica</w:t>
      </w:r>
      <w:r>
        <w:t xml:space="preserve"> </w:t>
      </w:r>
      <w:r w:rsidR="003A4A5E">
        <w:t>općine Bol</w:t>
      </w:r>
      <w:r>
        <w:t xml:space="preserve"> </w:t>
      </w:r>
      <w:r w:rsidR="00250AA5">
        <w:t xml:space="preserve">06. </w:t>
      </w:r>
      <w:r w:rsidR="001B1ED3">
        <w:t>ožujka 2024</w:t>
      </w:r>
      <w:r w:rsidR="0023397C">
        <w:t xml:space="preserve">. </w:t>
      </w:r>
      <w:r>
        <w:t>donosi</w:t>
      </w:r>
    </w:p>
    <w:p w14:paraId="349EE984" w14:textId="77777777" w:rsidR="00182EA7" w:rsidRDefault="00182EA7" w:rsidP="007D1D6D">
      <w:pPr>
        <w:contextualSpacing/>
      </w:pPr>
    </w:p>
    <w:p w14:paraId="4F713F99" w14:textId="77777777" w:rsidR="00B90740" w:rsidRDefault="00B90740" w:rsidP="00182EA7">
      <w:pPr>
        <w:contextualSpacing/>
        <w:jc w:val="center"/>
        <w:rPr>
          <w:b/>
        </w:rPr>
      </w:pPr>
    </w:p>
    <w:p w14:paraId="46A1B7D5" w14:textId="77777777" w:rsidR="00EA4EC2" w:rsidRDefault="00EA4EC2" w:rsidP="00182EA7">
      <w:pPr>
        <w:contextualSpacing/>
        <w:jc w:val="center"/>
        <w:rPr>
          <w:b/>
        </w:rPr>
      </w:pPr>
    </w:p>
    <w:p w14:paraId="45164BC2" w14:textId="77777777" w:rsidR="003A4A72" w:rsidRDefault="007D1D6D" w:rsidP="00182EA7">
      <w:pPr>
        <w:contextualSpacing/>
        <w:jc w:val="center"/>
        <w:rPr>
          <w:b/>
        </w:rPr>
      </w:pPr>
      <w:r w:rsidRPr="00182EA7">
        <w:rPr>
          <w:b/>
        </w:rPr>
        <w:t xml:space="preserve">PLAN </w:t>
      </w:r>
    </w:p>
    <w:p w14:paraId="0365221A" w14:textId="77777777" w:rsidR="007D1D6D" w:rsidRPr="00182EA7" w:rsidRDefault="007D1D6D" w:rsidP="00182EA7">
      <w:pPr>
        <w:contextualSpacing/>
        <w:jc w:val="center"/>
        <w:rPr>
          <w:b/>
        </w:rPr>
      </w:pPr>
      <w:r w:rsidRPr="00182EA7">
        <w:rPr>
          <w:b/>
        </w:rPr>
        <w:t>AKTI</w:t>
      </w:r>
      <w:r w:rsidR="00182EA7" w:rsidRPr="00182EA7">
        <w:rPr>
          <w:b/>
        </w:rPr>
        <w:t>VN</w:t>
      </w:r>
      <w:r w:rsidRPr="00182EA7">
        <w:rPr>
          <w:b/>
        </w:rPr>
        <w:t>OG UKLJU</w:t>
      </w:r>
      <w:r w:rsidR="00182EA7" w:rsidRPr="00182EA7">
        <w:rPr>
          <w:b/>
        </w:rPr>
        <w:t>Č</w:t>
      </w:r>
      <w:r w:rsidRPr="00182EA7">
        <w:rPr>
          <w:b/>
        </w:rPr>
        <w:t>ENJA SVIH SUBJEKATA ZA</w:t>
      </w:r>
      <w:r w:rsidR="00182EA7">
        <w:rPr>
          <w:b/>
        </w:rPr>
        <w:t>Š</w:t>
      </w:r>
      <w:r w:rsidRPr="00182EA7">
        <w:rPr>
          <w:b/>
        </w:rPr>
        <w:t>TITE OD PO</w:t>
      </w:r>
      <w:r w:rsidR="00182EA7">
        <w:rPr>
          <w:b/>
        </w:rPr>
        <w:t>Ž</w:t>
      </w:r>
      <w:r w:rsidRPr="00182EA7">
        <w:rPr>
          <w:b/>
        </w:rPr>
        <w:t>ARA</w:t>
      </w:r>
    </w:p>
    <w:p w14:paraId="59DA0401" w14:textId="2C4A1BE2" w:rsidR="007D1D6D" w:rsidRPr="00182EA7" w:rsidRDefault="007D1D6D" w:rsidP="00182EA7">
      <w:pPr>
        <w:contextualSpacing/>
        <w:jc w:val="center"/>
        <w:rPr>
          <w:b/>
        </w:rPr>
      </w:pPr>
      <w:r w:rsidRPr="00182EA7">
        <w:rPr>
          <w:b/>
        </w:rPr>
        <w:t>NA PODRU</w:t>
      </w:r>
      <w:r w:rsidR="00182EA7" w:rsidRPr="00182EA7">
        <w:rPr>
          <w:b/>
        </w:rPr>
        <w:t>Č</w:t>
      </w:r>
      <w:r w:rsidRPr="00182EA7">
        <w:rPr>
          <w:b/>
        </w:rPr>
        <w:t xml:space="preserve">JU </w:t>
      </w:r>
      <w:r w:rsidR="003A4A5E">
        <w:rPr>
          <w:b/>
        </w:rPr>
        <w:t>OPĆINE BOL</w:t>
      </w:r>
      <w:r w:rsidR="00322478">
        <w:rPr>
          <w:b/>
        </w:rPr>
        <w:t xml:space="preserve"> U 202</w:t>
      </w:r>
      <w:r w:rsidR="001B1ED3">
        <w:rPr>
          <w:b/>
        </w:rPr>
        <w:t>4</w:t>
      </w:r>
      <w:r w:rsidR="00322478">
        <w:rPr>
          <w:b/>
        </w:rPr>
        <w:t>. GODINI</w:t>
      </w:r>
    </w:p>
    <w:p w14:paraId="1BD87BEC" w14:textId="77777777" w:rsidR="00182EA7" w:rsidRDefault="00182EA7" w:rsidP="007D1D6D">
      <w:pPr>
        <w:contextualSpacing/>
      </w:pPr>
    </w:p>
    <w:p w14:paraId="5B16D33E" w14:textId="77777777" w:rsidR="009B2C3B" w:rsidRDefault="009B2C3B" w:rsidP="007D1D6D">
      <w:pPr>
        <w:contextualSpacing/>
      </w:pPr>
    </w:p>
    <w:p w14:paraId="15B2C871" w14:textId="77777777" w:rsidR="00B90740" w:rsidRDefault="00B90740" w:rsidP="007D1D6D">
      <w:pPr>
        <w:contextualSpacing/>
      </w:pPr>
    </w:p>
    <w:p w14:paraId="06C06581" w14:textId="77777777" w:rsidR="007D1D6D" w:rsidRPr="00182EA7" w:rsidRDefault="007D1D6D" w:rsidP="00182EA7">
      <w:pPr>
        <w:contextualSpacing/>
        <w:jc w:val="center"/>
        <w:rPr>
          <w:b/>
        </w:rPr>
      </w:pPr>
      <w:r w:rsidRPr="00182EA7">
        <w:rPr>
          <w:b/>
        </w:rPr>
        <w:t>I.</w:t>
      </w:r>
    </w:p>
    <w:p w14:paraId="1E02C029" w14:textId="744184FF" w:rsidR="007D1D6D" w:rsidRDefault="007D1D6D" w:rsidP="007D1D6D">
      <w:pPr>
        <w:contextualSpacing/>
      </w:pPr>
      <w:r>
        <w:t xml:space="preserve">Ovim planom </w:t>
      </w:r>
      <w:r w:rsidR="00182EA7">
        <w:t>utvrđuju</w:t>
      </w:r>
      <w:r>
        <w:t xml:space="preserve"> se svi subjekti za</w:t>
      </w:r>
      <w:r w:rsidR="00182EA7">
        <w:t>š</w:t>
      </w:r>
      <w:r>
        <w:t xml:space="preserve">tite od </w:t>
      </w:r>
      <w:r w:rsidR="00182EA7">
        <w:t>požara</w:t>
      </w:r>
      <w:r>
        <w:t xml:space="preserve"> na </w:t>
      </w:r>
      <w:r w:rsidR="00182EA7">
        <w:t>području</w:t>
      </w:r>
      <w:r>
        <w:t xml:space="preserve"> </w:t>
      </w:r>
      <w:r w:rsidR="003A4A5E">
        <w:t>općine Bol</w:t>
      </w:r>
      <w:r>
        <w:t xml:space="preserve"> koji su</w:t>
      </w:r>
      <w:r w:rsidR="00182EA7">
        <w:t xml:space="preserve"> uključeni</w:t>
      </w:r>
      <w:r>
        <w:t xml:space="preserve"> u protupo</w:t>
      </w:r>
      <w:r w:rsidR="00182EA7">
        <w:t>žarnu</w:t>
      </w:r>
      <w:r>
        <w:t xml:space="preserve"> sezonu 20</w:t>
      </w:r>
      <w:r w:rsidR="005F04D1">
        <w:t>2</w:t>
      </w:r>
      <w:r w:rsidR="001B1ED3">
        <w:t>4</w:t>
      </w:r>
      <w:r>
        <w:t xml:space="preserve">. godine a koji su </w:t>
      </w:r>
      <w:r w:rsidR="00182EA7">
        <w:t>izvršitelji</w:t>
      </w:r>
      <w:r>
        <w:t xml:space="preserve"> Plana operativne provedbe</w:t>
      </w:r>
      <w:r w:rsidR="00182EA7">
        <w:t xml:space="preserve"> </w:t>
      </w:r>
      <w:r>
        <w:t xml:space="preserve">programa aktivnosti u provedbi posebnih mjera </w:t>
      </w:r>
      <w:r w:rsidR="00182EA7">
        <w:t>zaštite</w:t>
      </w:r>
      <w:r>
        <w:t xml:space="preserve"> od po</w:t>
      </w:r>
      <w:r w:rsidR="00182EA7">
        <w:t>ž</w:t>
      </w:r>
      <w:r>
        <w:t>ar</w:t>
      </w:r>
      <w:r w:rsidR="00182EA7">
        <w:t>a</w:t>
      </w:r>
      <w:r>
        <w:t xml:space="preserve"> od interesa za Republiku</w:t>
      </w:r>
      <w:r w:rsidR="00182EA7">
        <w:t xml:space="preserve"> </w:t>
      </w:r>
      <w:r>
        <w:t>Hrvatsku u 20</w:t>
      </w:r>
      <w:r w:rsidR="005F04D1">
        <w:t>2</w:t>
      </w:r>
      <w:r w:rsidR="001B1ED3">
        <w:t>4</w:t>
      </w:r>
      <w:r>
        <w:t xml:space="preserve">. godini na </w:t>
      </w:r>
      <w:r w:rsidR="00182EA7">
        <w:t>području</w:t>
      </w:r>
      <w:r>
        <w:t xml:space="preserve"> </w:t>
      </w:r>
      <w:r w:rsidR="003A4A5E">
        <w:t>općine Bol.</w:t>
      </w:r>
    </w:p>
    <w:p w14:paraId="6A92A482" w14:textId="77777777" w:rsidR="00182EA7" w:rsidRDefault="00182EA7" w:rsidP="007D1D6D">
      <w:pPr>
        <w:contextualSpacing/>
      </w:pPr>
    </w:p>
    <w:p w14:paraId="16BDF13C" w14:textId="77777777" w:rsidR="00EC0C8B" w:rsidRDefault="00EC0C8B" w:rsidP="007D1D6D">
      <w:pPr>
        <w:contextualSpacing/>
      </w:pPr>
    </w:p>
    <w:p w14:paraId="0FDC54C1" w14:textId="77777777" w:rsidR="007D1D6D" w:rsidRPr="00182EA7" w:rsidRDefault="007D1D6D" w:rsidP="00182EA7">
      <w:pPr>
        <w:contextualSpacing/>
        <w:jc w:val="center"/>
        <w:rPr>
          <w:b/>
        </w:rPr>
      </w:pPr>
      <w:r w:rsidRPr="00182EA7">
        <w:rPr>
          <w:b/>
        </w:rPr>
        <w:t>II.</w:t>
      </w:r>
    </w:p>
    <w:p w14:paraId="12AC2E4F" w14:textId="77777777" w:rsidR="007D1D6D" w:rsidRPr="00B90740" w:rsidRDefault="007D1D6D" w:rsidP="007D1D6D">
      <w:pPr>
        <w:contextualSpacing/>
        <w:rPr>
          <w:b/>
        </w:rPr>
      </w:pPr>
      <w:r w:rsidRPr="00B90740">
        <w:rPr>
          <w:b/>
        </w:rPr>
        <w:t>1. VATROGASNO</w:t>
      </w:r>
      <w:r w:rsidR="00182EA7" w:rsidRPr="00B90740">
        <w:rPr>
          <w:b/>
        </w:rPr>
        <w:t xml:space="preserve"> </w:t>
      </w:r>
      <w:r w:rsidRPr="00B90740">
        <w:rPr>
          <w:b/>
        </w:rPr>
        <w:t>DRU</w:t>
      </w:r>
      <w:r w:rsidR="00182EA7" w:rsidRPr="00B90740">
        <w:rPr>
          <w:b/>
        </w:rPr>
        <w:t>Š</w:t>
      </w:r>
      <w:r w:rsidRPr="00B90740">
        <w:rPr>
          <w:b/>
        </w:rPr>
        <w:t>TVO</w:t>
      </w:r>
    </w:p>
    <w:p w14:paraId="72793708" w14:textId="513C6A7D" w:rsidR="007D1D6D" w:rsidRDefault="007D1D6D" w:rsidP="007D1D6D">
      <w:pPr>
        <w:contextualSpacing/>
      </w:pPr>
      <w:r>
        <w:t xml:space="preserve">Na </w:t>
      </w:r>
      <w:r w:rsidR="00182EA7">
        <w:t>području</w:t>
      </w:r>
      <w:r>
        <w:t xml:space="preserve"> </w:t>
      </w:r>
      <w:r w:rsidR="003A4A5E">
        <w:t>općine Bol</w:t>
      </w:r>
      <w:r>
        <w:t xml:space="preserve"> nema profesionalnih vatrogasnih postrojbi ve</w:t>
      </w:r>
      <w:r w:rsidR="00182EA7">
        <w:t>ć</w:t>
      </w:r>
      <w:r>
        <w:t xml:space="preserve"> djeluje Dobrovoljno</w:t>
      </w:r>
    </w:p>
    <w:p w14:paraId="2F411FCC" w14:textId="482D3895" w:rsidR="007D1D6D" w:rsidRDefault="007D1D6D" w:rsidP="007D1D6D">
      <w:pPr>
        <w:contextualSpacing/>
      </w:pPr>
      <w:r>
        <w:t>vatrogasno dru</w:t>
      </w:r>
      <w:r w:rsidR="00182EA7">
        <w:t>š</w:t>
      </w:r>
      <w:r>
        <w:t xml:space="preserve">tvo </w:t>
      </w:r>
      <w:r w:rsidR="003A4A5E">
        <w:t>Bol</w:t>
      </w:r>
      <w:r>
        <w:t xml:space="preserve"> (U daljnjem tekstu: DVD </w:t>
      </w:r>
      <w:r w:rsidR="003A4A5E">
        <w:t>Bol</w:t>
      </w:r>
      <w:r>
        <w:t>).</w:t>
      </w:r>
    </w:p>
    <w:p w14:paraId="706DB28B" w14:textId="77777777" w:rsidR="00B16A51" w:rsidRDefault="00B16A51" w:rsidP="007D1D6D">
      <w:pPr>
        <w:contextualSpacing/>
      </w:pPr>
    </w:p>
    <w:p w14:paraId="3B676BBE" w14:textId="4EEB96C8" w:rsidR="007D1D6D" w:rsidRDefault="007D1D6D" w:rsidP="007D1D6D">
      <w:pPr>
        <w:contextualSpacing/>
      </w:pPr>
      <w:r>
        <w:t xml:space="preserve">Na razini </w:t>
      </w:r>
      <w:r w:rsidR="00AD7B8F">
        <w:t>S</w:t>
      </w:r>
      <w:r>
        <w:t xml:space="preserve">plitsko-dalmatinske </w:t>
      </w:r>
      <w:r w:rsidR="00182EA7">
        <w:t>županije</w:t>
      </w:r>
      <w:r>
        <w:t xml:space="preserve"> ustrojena je vatrogasna zajednica i profesionalna</w:t>
      </w:r>
      <w:r w:rsidR="00182EA7">
        <w:t xml:space="preserve"> vatrogasna</w:t>
      </w:r>
      <w:r>
        <w:t xml:space="preserve"> postrojba.</w:t>
      </w:r>
    </w:p>
    <w:p w14:paraId="099D2B92" w14:textId="77777777" w:rsidR="00182EA7" w:rsidRDefault="00182EA7" w:rsidP="007D1D6D">
      <w:pPr>
        <w:contextualSpacing/>
      </w:pPr>
    </w:p>
    <w:p w14:paraId="6D9D47D1" w14:textId="77777777" w:rsidR="00EC0C8B" w:rsidRDefault="00EC0C8B" w:rsidP="007D1D6D">
      <w:pPr>
        <w:contextualSpacing/>
      </w:pPr>
    </w:p>
    <w:p w14:paraId="45D91D94" w14:textId="77777777" w:rsidR="007D1D6D" w:rsidRPr="00B90740" w:rsidRDefault="007D1D6D" w:rsidP="007D1D6D">
      <w:pPr>
        <w:contextualSpacing/>
        <w:rPr>
          <w:b/>
        </w:rPr>
      </w:pPr>
      <w:r w:rsidRPr="00B90740">
        <w:rPr>
          <w:b/>
        </w:rPr>
        <w:t>2. ZAPRIMANJE</w:t>
      </w:r>
      <w:r w:rsidR="00182EA7" w:rsidRPr="00B90740">
        <w:rPr>
          <w:b/>
        </w:rPr>
        <w:t xml:space="preserve"> </w:t>
      </w:r>
      <w:r w:rsidRPr="00B90740">
        <w:rPr>
          <w:b/>
        </w:rPr>
        <w:t>DOJAVE</w:t>
      </w:r>
    </w:p>
    <w:p w14:paraId="35508BF6" w14:textId="2D176A74" w:rsidR="00B16A51" w:rsidRDefault="007D1D6D" w:rsidP="007D1D6D">
      <w:pPr>
        <w:contextualSpacing/>
      </w:pPr>
      <w:r>
        <w:t xml:space="preserve">Pozivom na broj 193 ili 112. Broj 193 je lociran u </w:t>
      </w:r>
      <w:r w:rsidR="00182EA7">
        <w:t>Županijskom</w:t>
      </w:r>
      <w:r>
        <w:t xml:space="preserve"> vatrogasnom operativnom</w:t>
      </w:r>
      <w:r w:rsidR="00B16A51">
        <w:t xml:space="preserve"> </w:t>
      </w:r>
      <w:r>
        <w:t xml:space="preserve">centru Split (ZVOC) a broj </w:t>
      </w:r>
      <w:r w:rsidR="00182EA7">
        <w:t>112</w:t>
      </w:r>
      <w:r>
        <w:t xml:space="preserve"> u Centru 112 Split. </w:t>
      </w:r>
      <w:r w:rsidR="00B16A51">
        <w:t>Djelatnici</w:t>
      </w:r>
      <w:r>
        <w:t xml:space="preserve"> navedenih </w:t>
      </w:r>
      <w:r w:rsidR="00B16A51">
        <w:t>c</w:t>
      </w:r>
      <w:r>
        <w:t>entar</w:t>
      </w:r>
      <w:r w:rsidR="00B16A51">
        <w:t>a</w:t>
      </w:r>
      <w:r>
        <w:t xml:space="preserve"> prema dojavi</w:t>
      </w:r>
      <w:r w:rsidR="00B16A51">
        <w:t xml:space="preserve"> </w:t>
      </w:r>
      <w:r>
        <w:t>obavje</w:t>
      </w:r>
      <w:r w:rsidR="00B16A51">
        <w:t>š</w:t>
      </w:r>
      <w:r>
        <w:t xml:space="preserve">tavaju </w:t>
      </w:r>
      <w:r w:rsidR="00B16A51">
        <w:t>dežurnog</w:t>
      </w:r>
      <w:r>
        <w:t xml:space="preserve"> u operativnom </w:t>
      </w:r>
      <w:r w:rsidR="00B16A51">
        <w:t>dežurstvu</w:t>
      </w:r>
      <w:r>
        <w:t xml:space="preserve"> DVD </w:t>
      </w:r>
      <w:r w:rsidR="003A4A5E">
        <w:t xml:space="preserve">Bol </w:t>
      </w:r>
      <w:r>
        <w:t xml:space="preserve">na broj 021 </w:t>
      </w:r>
      <w:r w:rsidR="003A4A5E">
        <w:t>635-582</w:t>
      </w:r>
      <w:r>
        <w:t xml:space="preserve"> koji vr</w:t>
      </w:r>
      <w:r w:rsidR="00B16A51">
        <w:t>š</w:t>
      </w:r>
      <w:r>
        <w:t>i</w:t>
      </w:r>
      <w:r w:rsidR="00B16A51">
        <w:t xml:space="preserve"> obavještavanje</w:t>
      </w:r>
      <w:r>
        <w:t xml:space="preserve"> zapovjednika i zavisno o vrsti </w:t>
      </w:r>
      <w:r w:rsidR="00B16A51">
        <w:t>događaja</w:t>
      </w:r>
      <w:r>
        <w:t xml:space="preserve"> uzbunjuje se operativne </w:t>
      </w:r>
      <w:r w:rsidR="00B16A51">
        <w:t>vatrogasce</w:t>
      </w:r>
      <w:r>
        <w:t>.</w:t>
      </w:r>
    </w:p>
    <w:p w14:paraId="6E1623FF" w14:textId="77777777" w:rsidR="00EC0C8B" w:rsidRDefault="00EC0C8B" w:rsidP="007D1D6D">
      <w:pPr>
        <w:contextualSpacing/>
      </w:pPr>
    </w:p>
    <w:p w14:paraId="626FE05A" w14:textId="3586496B" w:rsidR="007D1D6D" w:rsidRDefault="007D1D6D" w:rsidP="007D1D6D">
      <w:pPr>
        <w:contextualSpacing/>
      </w:pPr>
      <w:r>
        <w:t xml:space="preserve">Vatrogasna postrojba DVD-a </w:t>
      </w:r>
      <w:r w:rsidR="003A4A5E">
        <w:t>Bol</w:t>
      </w:r>
      <w:r>
        <w:t xml:space="preserve"> </w:t>
      </w:r>
      <w:r w:rsidR="00B16A51">
        <w:t>može</w:t>
      </w:r>
      <w:r>
        <w:t xml:space="preserve"> se obavijestiti i izravno na navedeni broj</w:t>
      </w:r>
      <w:r w:rsidR="00B16A51">
        <w:t xml:space="preserve"> </w:t>
      </w:r>
      <w:r>
        <w:t xml:space="preserve">operativnog </w:t>
      </w:r>
      <w:r w:rsidR="00B16A51">
        <w:t>dežurstva</w:t>
      </w:r>
      <w:r>
        <w:t xml:space="preserve"> DVD </w:t>
      </w:r>
      <w:r w:rsidR="003A4A5E">
        <w:t>Bol</w:t>
      </w:r>
      <w:r>
        <w:t xml:space="preserve"> ili na telefon Zapovjednika DVD-a </w:t>
      </w:r>
      <w:r w:rsidR="003A4A5E">
        <w:t>091 5233921</w:t>
      </w:r>
      <w:r>
        <w:t>.</w:t>
      </w:r>
    </w:p>
    <w:p w14:paraId="78FEBA21" w14:textId="77777777" w:rsidR="00EC0C8B" w:rsidRDefault="00EC0C8B" w:rsidP="007D1D6D">
      <w:pPr>
        <w:contextualSpacing/>
      </w:pPr>
    </w:p>
    <w:p w14:paraId="5F37713B" w14:textId="77777777" w:rsidR="007D1D6D" w:rsidRDefault="007D1D6D" w:rsidP="007D1D6D">
      <w:pPr>
        <w:contextualSpacing/>
      </w:pPr>
      <w:r>
        <w:t>Inte</w:t>
      </w:r>
      <w:r w:rsidR="00B90740">
        <w:t>rv</w:t>
      </w:r>
      <w:r>
        <w:t xml:space="preserve">encijom rukovodi zapovjednik ili njegov zamjenik, koji imaju </w:t>
      </w:r>
      <w:r w:rsidR="00B90740">
        <w:t>položeni</w:t>
      </w:r>
      <w:r>
        <w:t xml:space="preserve"> ispit za</w:t>
      </w:r>
      <w:r w:rsidR="00B90740">
        <w:t xml:space="preserve"> </w:t>
      </w:r>
      <w:r>
        <w:t>vatrogasca s posebnim ovlastima ili odgov</w:t>
      </w:r>
      <w:r w:rsidR="00B90740">
        <w:t>orn</w:t>
      </w:r>
      <w:r>
        <w:t>ostima.</w:t>
      </w:r>
    </w:p>
    <w:p w14:paraId="6CFFDE57" w14:textId="77777777" w:rsidR="00EC0C8B" w:rsidRDefault="00EC0C8B" w:rsidP="007D1D6D">
      <w:pPr>
        <w:contextualSpacing/>
      </w:pPr>
    </w:p>
    <w:p w14:paraId="2F019DC0" w14:textId="77777777" w:rsidR="00EC0C8B" w:rsidRDefault="00EC0C8B" w:rsidP="007D1D6D">
      <w:pPr>
        <w:contextualSpacing/>
      </w:pPr>
    </w:p>
    <w:p w14:paraId="6C0DA930" w14:textId="77777777" w:rsidR="007D1D6D" w:rsidRPr="00B90740" w:rsidRDefault="007D1D6D" w:rsidP="007D1D6D">
      <w:pPr>
        <w:contextualSpacing/>
        <w:rPr>
          <w:b/>
        </w:rPr>
      </w:pPr>
      <w:r w:rsidRPr="00B90740">
        <w:rPr>
          <w:b/>
        </w:rPr>
        <w:t>3. PLANIRANO STANJE</w:t>
      </w:r>
    </w:p>
    <w:p w14:paraId="6320797E" w14:textId="77777777" w:rsidR="000D72FD" w:rsidRDefault="007D1D6D" w:rsidP="007D1D6D">
      <w:pPr>
        <w:contextualSpacing/>
      </w:pPr>
      <w:r>
        <w:t>Redoslijed uklju</w:t>
      </w:r>
      <w:r w:rsidR="00B90740">
        <w:t>č</w:t>
      </w:r>
      <w:r>
        <w:t>ivanja postrojbi u akciju ga</w:t>
      </w:r>
      <w:r w:rsidR="00B90740">
        <w:t>š</w:t>
      </w:r>
      <w:r>
        <w:t xml:space="preserve">enja biti </w:t>
      </w:r>
      <w:r w:rsidR="00B90740">
        <w:t>ć</w:t>
      </w:r>
      <w:r>
        <w:t>e promijenjen i ubrzan po broju</w:t>
      </w:r>
      <w:r w:rsidR="00B90740">
        <w:t xml:space="preserve"> </w:t>
      </w:r>
      <w:r>
        <w:t>postrojbi i vatrogasaca u slu</w:t>
      </w:r>
      <w:r w:rsidR="00B90740">
        <w:t>č</w:t>
      </w:r>
      <w:r>
        <w:t>ajevima nekontroliranog ili ubrzanog razvoja po</w:t>
      </w:r>
      <w:r w:rsidR="00B90740">
        <w:t>ž</w:t>
      </w:r>
      <w:r>
        <w:t>ara.</w:t>
      </w:r>
    </w:p>
    <w:p w14:paraId="6FE1B5B4" w14:textId="77777777" w:rsidR="00B90740" w:rsidRDefault="00B90740" w:rsidP="007D1D6D">
      <w:pPr>
        <w:contextualSpacing/>
      </w:pPr>
    </w:p>
    <w:p w14:paraId="4104BFEA" w14:textId="77777777" w:rsidR="00EC0C8B" w:rsidRDefault="00EC0C8B" w:rsidP="007D1D6D">
      <w:pPr>
        <w:contextualSpacing/>
        <w:rPr>
          <w:b/>
        </w:rPr>
      </w:pPr>
    </w:p>
    <w:p w14:paraId="6E4341DB" w14:textId="77777777" w:rsidR="00EC0C8B" w:rsidRDefault="00EC0C8B" w:rsidP="007D1D6D">
      <w:pPr>
        <w:contextualSpacing/>
        <w:rPr>
          <w:b/>
        </w:rPr>
      </w:pPr>
    </w:p>
    <w:p w14:paraId="25426433" w14:textId="77777777" w:rsidR="00EC0C8B" w:rsidRDefault="00EC0C8B" w:rsidP="007D1D6D">
      <w:pPr>
        <w:contextualSpacing/>
        <w:rPr>
          <w:b/>
        </w:rPr>
      </w:pPr>
    </w:p>
    <w:p w14:paraId="7F0AB2E5" w14:textId="77777777" w:rsidR="00B90740" w:rsidRDefault="00B90740" w:rsidP="007D1D6D">
      <w:pPr>
        <w:contextualSpacing/>
        <w:rPr>
          <w:b/>
        </w:rPr>
      </w:pPr>
      <w:r w:rsidRPr="00B90740">
        <w:rPr>
          <w:b/>
        </w:rPr>
        <w:lastRenderedPageBreak/>
        <w:t>SUSTAV UKLJUČIVANJA POSTROJBI U AKCIJU GAŠENJA POŽARA</w:t>
      </w:r>
    </w:p>
    <w:p w14:paraId="587DE823" w14:textId="77777777" w:rsidR="00EC0C8B" w:rsidRPr="00B90740" w:rsidRDefault="00EC0C8B" w:rsidP="007D1D6D">
      <w:pPr>
        <w:contextualSpacing/>
        <w:rPr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2665"/>
        <w:gridCol w:w="3335"/>
      </w:tblGrid>
      <w:tr w:rsidR="00B90740" w:rsidRPr="00B90740" w14:paraId="2808F204" w14:textId="77777777" w:rsidTr="00B90740">
        <w:trPr>
          <w:gridAfter w:val="2"/>
          <w:wAfter w:w="6000" w:type="dxa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64BF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</w:p>
        </w:tc>
      </w:tr>
      <w:tr w:rsidR="00B90740" w:rsidRPr="00B90740" w14:paraId="4B71A35F" w14:textId="77777777" w:rsidTr="00B9074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5C64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BoldItalicMT" w:eastAsia="Times New Roman" w:hAnsi="TimesNewRomanPS-BoldItalicMT"/>
                <w:b/>
                <w:bCs/>
                <w:i/>
                <w:iCs/>
                <w:color w:val="000000"/>
                <w:szCs w:val="24"/>
                <w:lang w:eastAsia="hr-HR"/>
              </w:rPr>
              <w:t xml:space="preserve">AKTIVNOST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5979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BoldItalicMT" w:eastAsia="Times New Roman" w:hAnsi="TimesNewRomanPS-BoldItalicMT"/>
                <w:b/>
                <w:bCs/>
                <w:i/>
                <w:iCs/>
                <w:color w:val="000000"/>
                <w:szCs w:val="24"/>
                <w:lang w:eastAsia="hr-HR"/>
              </w:rPr>
              <w:t xml:space="preserve">NAČIN DOJAVE 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353A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BoldItalicMT" w:eastAsia="Times New Roman" w:hAnsi="TimesNewRomanPS-BoldItalicMT"/>
                <w:b/>
                <w:bCs/>
                <w:i/>
                <w:iCs/>
                <w:color w:val="000000"/>
                <w:szCs w:val="24"/>
                <w:lang w:eastAsia="hr-HR"/>
              </w:rPr>
              <w:t>VATROGASNE SNAGE</w:t>
            </w:r>
          </w:p>
        </w:tc>
      </w:tr>
      <w:tr w:rsidR="00B90740" w:rsidRPr="00B90740" w14:paraId="48FF644B" w14:textId="77777777" w:rsidTr="00B90740">
        <w:trPr>
          <w:trHeight w:val="819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6148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dojava požara u OVC DVD</w:t>
            </w:r>
            <w:r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-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a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E4F8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 xml:space="preserve">telefon/mob. radio veza 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C174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dežurni u operativnom centru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>prima dojavu</w:t>
            </w:r>
          </w:p>
        </w:tc>
      </w:tr>
      <w:tr w:rsidR="00B90740" w:rsidRPr="00B90740" w14:paraId="0357F957" w14:textId="77777777" w:rsidTr="00B9074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7355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uzbunjivanje dežurne smjene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 xml:space="preserve">DVD-a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2E71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radio veza telefon/mob.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5F1F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dežurni uzbunjuje dežurnu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>smjenu i po potrebi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>zapovjednika postrojbe DVD-a</w:t>
            </w:r>
            <w:r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 xml:space="preserve"> 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koje se nalazi u zoni požara i</w:t>
            </w:r>
            <w:r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 xml:space="preserve"> 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aktivira pripadnike do jednog</w:t>
            </w:r>
            <w:r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 xml:space="preserve"> 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odjeljenja (10 vatrogasaca)</w:t>
            </w:r>
          </w:p>
        </w:tc>
      </w:tr>
      <w:tr w:rsidR="00B90740" w:rsidRPr="00B90740" w14:paraId="755FFCC6" w14:textId="77777777" w:rsidTr="00B9074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2BB6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uzbunjivanje smjene u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 xml:space="preserve">pripremi DVD-a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CC4C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radio veza telefon/mob.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37A9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u slučaju većeg požara dežurni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>(po procjeni zapovjednika na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>terenu) uzbunjuje smjenu u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>pripremi DVD-a</w:t>
            </w:r>
          </w:p>
        </w:tc>
      </w:tr>
      <w:tr w:rsidR="00B90740" w:rsidRPr="00B90740" w14:paraId="11D79FDD" w14:textId="77777777" w:rsidTr="00B9074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227A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uzbunjivanje preostalog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 xml:space="preserve">dijela DVD-a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9E7A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radio veza telefon/mob.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8769" w14:textId="40BF8E31" w:rsidR="00B90740" w:rsidRPr="00B90740" w:rsidRDefault="00B90740" w:rsidP="00AD7B8F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u slučaju požara širih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 xml:space="preserve">razmjera </w:t>
            </w:r>
            <w:r w:rsidR="00AD7B8F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 xml:space="preserve">(po 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procjeni zapovjednika akcije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 xml:space="preserve">gašenja) </w:t>
            </w:r>
            <w:r w:rsidR="00AD7B8F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 xml:space="preserve">dežurni 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uzbunjuje preostali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>dio postrojbe DVD-a</w:t>
            </w:r>
          </w:p>
        </w:tc>
      </w:tr>
      <w:tr w:rsidR="00B90740" w:rsidRPr="00B90740" w14:paraId="4D3781E6" w14:textId="77777777" w:rsidTr="00B90740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9729" w14:textId="6D000C4C" w:rsidR="00B90740" w:rsidRPr="00B90740" w:rsidRDefault="00B90740" w:rsidP="003A4A5E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uzbunjivanje</w:t>
            </w: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br/>
              <w:t xml:space="preserve">DVD-a </w:t>
            </w:r>
            <w:r w:rsidR="003A4A5E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susjednih općina na Braču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CA60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  <w:r w:rsidRPr="00B90740">
              <w:rPr>
                <w:rFonts w:ascii="TimesNewRomanPS-ItalicMT" w:eastAsia="Times New Roman" w:hAnsi="TimesNewRomanPS-ItalicMT"/>
                <w:i/>
                <w:iCs/>
                <w:color w:val="000000"/>
                <w:szCs w:val="24"/>
                <w:lang w:eastAsia="hr-HR"/>
              </w:rPr>
              <w:t>radio veza telefon/mob.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8D7A" w14:textId="77777777" w:rsidR="00B90740" w:rsidRPr="00B90740" w:rsidRDefault="00B90740" w:rsidP="00B90740">
            <w:pPr>
              <w:spacing w:after="0"/>
              <w:jc w:val="left"/>
              <w:rPr>
                <w:rFonts w:eastAsia="Times New Roman"/>
                <w:szCs w:val="24"/>
                <w:lang w:eastAsia="hr-HR"/>
              </w:rPr>
            </w:pPr>
          </w:p>
        </w:tc>
      </w:tr>
    </w:tbl>
    <w:p w14:paraId="657F22B4" w14:textId="77777777" w:rsidR="00B90740" w:rsidRDefault="00B90740" w:rsidP="007D1D6D">
      <w:pPr>
        <w:contextualSpacing/>
      </w:pPr>
    </w:p>
    <w:p w14:paraId="59633E89" w14:textId="77777777" w:rsidR="00EC0C8B" w:rsidRPr="00EC0C8B" w:rsidRDefault="00EC0C8B" w:rsidP="00EC0C8B">
      <w:pPr>
        <w:contextualSpacing/>
        <w:rPr>
          <w:b/>
        </w:rPr>
      </w:pPr>
      <w:r w:rsidRPr="00EC0C8B">
        <w:rPr>
          <w:b/>
        </w:rPr>
        <w:t>Sustav subordinacije i zapovijedanja</w:t>
      </w:r>
    </w:p>
    <w:p w14:paraId="4F63043B" w14:textId="77777777" w:rsidR="00EC0C8B" w:rsidRDefault="00EC0C8B" w:rsidP="00EC0C8B">
      <w:pPr>
        <w:contextualSpacing/>
      </w:pPr>
      <w:r>
        <w:t>Vatrogasnu intervenciju vodi voditelj vatrogasne postrojbe koja je prva počela s intervencijom.</w:t>
      </w:r>
    </w:p>
    <w:p w14:paraId="24A62BF1" w14:textId="77777777" w:rsidR="00EC0C8B" w:rsidRDefault="00EC0C8B" w:rsidP="00EC0C8B">
      <w:pPr>
        <w:contextualSpacing/>
      </w:pPr>
      <w:r>
        <w:t>Kad na mjesto događaja prva izađe dobrovoljna vatrogasna postrojba, voditelj te postrojbe vodi</w:t>
      </w:r>
    </w:p>
    <w:p w14:paraId="15F09498" w14:textId="4DCF17C4" w:rsidR="00EC0C8B" w:rsidRDefault="00EC0C8B" w:rsidP="00EC0C8B">
      <w:pPr>
        <w:contextualSpacing/>
      </w:pPr>
      <w:r>
        <w:t xml:space="preserve">vatrogasnu intervenciju do dolaska zapovjednika operativnog područja </w:t>
      </w:r>
      <w:r w:rsidR="003A4A5E">
        <w:t>Brač</w:t>
      </w:r>
      <w:r>
        <w:t>, nakon čega on preuzima požarište.</w:t>
      </w:r>
    </w:p>
    <w:p w14:paraId="49814F1B" w14:textId="77777777" w:rsidR="00EC0C8B" w:rsidRDefault="00EC0C8B" w:rsidP="00EC0C8B">
      <w:pPr>
        <w:contextualSpacing/>
      </w:pPr>
    </w:p>
    <w:p w14:paraId="00C48805" w14:textId="77777777" w:rsidR="00EC0C8B" w:rsidRDefault="00EC0C8B" w:rsidP="00EC0C8B">
      <w:pPr>
        <w:contextualSpacing/>
      </w:pPr>
      <w:r>
        <w:t>Ako voditelj koji vodi vatrogasnu intervenciju ocijeni da raspoloživim sredstvima i snagama nije u mogućnosti uspješno obaviti intervenciju, o nastaloj situaciji odmah obavješćuje putem ZVOC-a županijskog vatrogasnog zapovjednika koji preuzima vođenje intervencije.</w:t>
      </w:r>
    </w:p>
    <w:p w14:paraId="0EA2C6B1" w14:textId="77777777" w:rsidR="00EC0C8B" w:rsidRDefault="00EC0C8B" w:rsidP="00EC0C8B">
      <w:pPr>
        <w:contextualSpacing/>
      </w:pPr>
      <w:r>
        <w:t>Odluku o dinamici uključivanja većeg broja postrojbi u akciju gašenja donosi županijski vatrogasni zapovjednik ili osoba koju on ovlasti, a na prijedlog voditelja akcije gašenja.</w:t>
      </w:r>
    </w:p>
    <w:p w14:paraId="15AD217D" w14:textId="77777777" w:rsidR="00EC0C8B" w:rsidRDefault="00EC0C8B" w:rsidP="00EC0C8B">
      <w:pPr>
        <w:contextualSpacing/>
      </w:pPr>
    </w:p>
    <w:p w14:paraId="2DEA6555" w14:textId="72208590" w:rsidR="00EC0C8B" w:rsidRPr="00EC0C8B" w:rsidRDefault="00EC0C8B" w:rsidP="00EC0C8B">
      <w:pPr>
        <w:contextualSpacing/>
        <w:rPr>
          <w:b/>
        </w:rPr>
      </w:pPr>
      <w:r w:rsidRPr="00EC0C8B">
        <w:rPr>
          <w:b/>
        </w:rPr>
        <w:t xml:space="preserve">Uključivanje vatrogasnih postrojbi izvan područja </w:t>
      </w:r>
      <w:r w:rsidR="003A4A5E">
        <w:rPr>
          <w:b/>
        </w:rPr>
        <w:t>općine Bol</w:t>
      </w:r>
    </w:p>
    <w:p w14:paraId="143E3075" w14:textId="3F0FE369" w:rsidR="00EC0C8B" w:rsidRDefault="00EC0C8B" w:rsidP="00EC0C8B">
      <w:pPr>
        <w:contextualSpacing/>
      </w:pPr>
      <w:r>
        <w:t>Planom zaštite od požara predvi</w:t>
      </w:r>
      <w:r w:rsidR="009B2C3B">
        <w:t>đ</w:t>
      </w:r>
      <w:r>
        <w:t xml:space="preserve">eno je </w:t>
      </w:r>
      <w:r w:rsidR="009B2C3B">
        <w:t>uključivanje</w:t>
      </w:r>
      <w:r>
        <w:t xml:space="preserve"> vatrogasnih snaga izvan </w:t>
      </w:r>
      <w:r w:rsidR="009B2C3B">
        <w:t>područja</w:t>
      </w:r>
      <w:r>
        <w:t xml:space="preserve"> </w:t>
      </w:r>
      <w:r w:rsidR="003A4A5E">
        <w:t xml:space="preserve">općine Bol </w:t>
      </w:r>
      <w:r>
        <w:t>za po</w:t>
      </w:r>
      <w:r w:rsidR="009B2C3B">
        <w:t>ž</w:t>
      </w:r>
      <w:r>
        <w:t xml:space="preserve">are </w:t>
      </w:r>
      <w:r w:rsidR="009B2C3B">
        <w:t>š</w:t>
      </w:r>
      <w:r>
        <w:t>irih razmjera isklju</w:t>
      </w:r>
      <w:r w:rsidR="009B2C3B">
        <w:t>č</w:t>
      </w:r>
      <w:r>
        <w:t>i</w:t>
      </w:r>
      <w:r w:rsidR="009B2C3B">
        <w:t>v</w:t>
      </w:r>
      <w:r>
        <w:t xml:space="preserve">o na temelju odluke </w:t>
      </w:r>
      <w:r w:rsidR="009B2C3B">
        <w:t>Županijskog</w:t>
      </w:r>
      <w:r>
        <w:t xml:space="preserve"> vat</w:t>
      </w:r>
      <w:r w:rsidR="009B2C3B">
        <w:t>rogasn</w:t>
      </w:r>
      <w:r>
        <w:t>o</w:t>
      </w:r>
      <w:r w:rsidR="009B2C3B">
        <w:t xml:space="preserve">g </w:t>
      </w:r>
      <w:r>
        <w:t xml:space="preserve">zapovjednika ili osobe koju on ovlasti a u skladu sa </w:t>
      </w:r>
      <w:r w:rsidR="009B2C3B">
        <w:t>županijskim</w:t>
      </w:r>
      <w:r>
        <w:t xml:space="preserve"> planom</w:t>
      </w:r>
      <w:r w:rsidR="009B2C3B">
        <w:t xml:space="preserve"> zaštite</w:t>
      </w:r>
      <w:r>
        <w:t xml:space="preserve"> od po</w:t>
      </w:r>
      <w:r w:rsidR="009B2C3B">
        <w:t>ž</w:t>
      </w:r>
      <w:r>
        <w:t>ara</w:t>
      </w:r>
      <w:r w:rsidR="009B2C3B">
        <w:t xml:space="preserve"> </w:t>
      </w:r>
      <w:r>
        <w:t>i</w:t>
      </w:r>
      <w:r w:rsidR="009B2C3B">
        <w:t xml:space="preserve"> </w:t>
      </w:r>
      <w:r>
        <w:t>eksplozija.</w:t>
      </w:r>
    </w:p>
    <w:p w14:paraId="30D5A7AC" w14:textId="77777777" w:rsidR="00EC0C8B" w:rsidRDefault="00EC0C8B" w:rsidP="00EC0C8B">
      <w:pPr>
        <w:contextualSpacing/>
      </w:pPr>
    </w:p>
    <w:p w14:paraId="0F8E454C" w14:textId="77777777" w:rsidR="00EC0C8B" w:rsidRPr="009B2C3B" w:rsidRDefault="009B2C3B" w:rsidP="00EC0C8B">
      <w:pPr>
        <w:contextualSpacing/>
        <w:rPr>
          <w:b/>
        </w:rPr>
      </w:pPr>
      <w:r w:rsidRPr="009B2C3B">
        <w:rPr>
          <w:b/>
        </w:rPr>
        <w:t>Uključivanje</w:t>
      </w:r>
      <w:r w:rsidR="00EC0C8B" w:rsidRPr="009B2C3B">
        <w:rPr>
          <w:b/>
        </w:rPr>
        <w:t xml:space="preserve"> </w:t>
      </w:r>
      <w:r>
        <w:rPr>
          <w:b/>
        </w:rPr>
        <w:t>Š</w:t>
      </w:r>
      <w:r w:rsidR="00EC0C8B" w:rsidRPr="009B2C3B">
        <w:rPr>
          <w:b/>
        </w:rPr>
        <w:t>umarije u akciju ga</w:t>
      </w:r>
      <w:r>
        <w:rPr>
          <w:b/>
        </w:rPr>
        <w:t>š</w:t>
      </w:r>
      <w:r w:rsidR="00EC0C8B" w:rsidRPr="009B2C3B">
        <w:rPr>
          <w:b/>
        </w:rPr>
        <w:t>enja po</w:t>
      </w:r>
      <w:r>
        <w:rPr>
          <w:b/>
        </w:rPr>
        <w:t>ž</w:t>
      </w:r>
      <w:r w:rsidR="00EC0C8B" w:rsidRPr="009B2C3B">
        <w:rPr>
          <w:b/>
        </w:rPr>
        <w:t>ara</w:t>
      </w:r>
    </w:p>
    <w:p w14:paraId="60051B3C" w14:textId="26618036" w:rsidR="00EC0C8B" w:rsidRDefault="00EC0C8B" w:rsidP="00EC0C8B">
      <w:pPr>
        <w:contextualSpacing/>
      </w:pPr>
      <w:r>
        <w:t xml:space="preserve">Kod </w:t>
      </w:r>
      <w:r w:rsidR="009B2C3B">
        <w:t>šumskih</w:t>
      </w:r>
      <w:r>
        <w:t xml:space="preserve"> po</w:t>
      </w:r>
      <w:r w:rsidR="009B2C3B">
        <w:t>ž</w:t>
      </w:r>
      <w:r>
        <w:t>ara i po</w:t>
      </w:r>
      <w:r w:rsidR="009B2C3B">
        <w:t>ž</w:t>
      </w:r>
      <w:r>
        <w:t>ara otvorenih prostora, u akciju ga</w:t>
      </w:r>
      <w:r w:rsidR="009B2C3B">
        <w:t>š</w:t>
      </w:r>
      <w:r>
        <w:t>enja uklju</w:t>
      </w:r>
      <w:r w:rsidR="009B2C3B">
        <w:t>č</w:t>
      </w:r>
      <w:r>
        <w:t xml:space="preserve">uju se </w:t>
      </w:r>
      <w:r w:rsidR="009B2C3B">
        <w:t>Š</w:t>
      </w:r>
      <w:r>
        <w:t>umarija Sp</w:t>
      </w:r>
      <w:r w:rsidR="009B2C3B">
        <w:t>l</w:t>
      </w:r>
      <w:r>
        <w:t>it</w:t>
      </w:r>
      <w:r w:rsidR="009B2C3B">
        <w:t xml:space="preserve"> </w:t>
      </w:r>
      <w:r w:rsidR="003A4A5E">
        <w:t xml:space="preserve">- ispostava Brač </w:t>
      </w:r>
      <w:r>
        <w:t>s interventnom ekipom za ga</w:t>
      </w:r>
      <w:r w:rsidR="009B2C3B">
        <w:t>š</w:t>
      </w:r>
      <w:r>
        <w:t>enje po</w:t>
      </w:r>
      <w:r w:rsidR="009B2C3B">
        <w:t>ž</w:t>
      </w:r>
      <w:r>
        <w:t>ara i izradu prosjeka (</w:t>
      </w:r>
      <w:r w:rsidR="009B2C3B">
        <w:t>8</w:t>
      </w:r>
      <w:r>
        <w:t xml:space="preserve"> djelatnika).</w:t>
      </w:r>
    </w:p>
    <w:p w14:paraId="3EF2ABD8" w14:textId="77777777" w:rsidR="005F04D1" w:rsidRDefault="005F04D1" w:rsidP="00EC0C8B">
      <w:pPr>
        <w:contextualSpacing/>
        <w:rPr>
          <w:b/>
        </w:rPr>
      </w:pPr>
    </w:p>
    <w:p w14:paraId="05805D61" w14:textId="77777777" w:rsidR="003A4A5E" w:rsidRDefault="003A4A5E" w:rsidP="00EC0C8B">
      <w:pPr>
        <w:contextualSpacing/>
        <w:rPr>
          <w:b/>
        </w:rPr>
      </w:pPr>
    </w:p>
    <w:p w14:paraId="288B09D6" w14:textId="77777777" w:rsidR="003A4A5E" w:rsidRDefault="003A4A5E" w:rsidP="00EC0C8B">
      <w:pPr>
        <w:contextualSpacing/>
        <w:rPr>
          <w:b/>
        </w:rPr>
      </w:pPr>
    </w:p>
    <w:p w14:paraId="7EB753EF" w14:textId="77777777" w:rsidR="00EC0C8B" w:rsidRPr="009B2C3B" w:rsidRDefault="009B2C3B" w:rsidP="00EC0C8B">
      <w:pPr>
        <w:contextualSpacing/>
        <w:rPr>
          <w:b/>
        </w:rPr>
      </w:pPr>
      <w:r w:rsidRPr="009B2C3B">
        <w:rPr>
          <w:b/>
        </w:rPr>
        <w:lastRenderedPageBreak/>
        <w:t>Uključivanje</w:t>
      </w:r>
      <w:r w:rsidR="00EC0C8B" w:rsidRPr="009B2C3B">
        <w:rPr>
          <w:b/>
        </w:rPr>
        <w:t xml:space="preserve"> Hr</w:t>
      </w:r>
      <w:r w:rsidRPr="009B2C3B">
        <w:rPr>
          <w:b/>
        </w:rPr>
        <w:t>v</w:t>
      </w:r>
      <w:r w:rsidR="00EC0C8B" w:rsidRPr="009B2C3B">
        <w:rPr>
          <w:b/>
        </w:rPr>
        <w:t>atsk</w:t>
      </w:r>
      <w:r w:rsidRPr="009B2C3B">
        <w:rPr>
          <w:b/>
        </w:rPr>
        <w:t>e</w:t>
      </w:r>
      <w:r w:rsidR="00EC0C8B" w:rsidRPr="009B2C3B">
        <w:rPr>
          <w:b/>
        </w:rPr>
        <w:t xml:space="preserve"> vojske</w:t>
      </w:r>
    </w:p>
    <w:p w14:paraId="5A1BE931" w14:textId="77777777" w:rsidR="003A4A72" w:rsidRPr="005F04D1" w:rsidRDefault="009B2C3B" w:rsidP="00A267F0">
      <w:pPr>
        <w:contextualSpacing/>
      </w:pPr>
      <w:r>
        <w:t>Uključivanje</w:t>
      </w:r>
      <w:r w:rsidR="00EC0C8B">
        <w:t xml:space="preserve"> Hrvatske vojske u akciju </w:t>
      </w:r>
      <w:r>
        <w:t>gašenja</w:t>
      </w:r>
      <w:r w:rsidR="00EC0C8B">
        <w:t xml:space="preserve"> </w:t>
      </w:r>
      <w:r>
        <w:t>požara</w:t>
      </w:r>
      <w:r w:rsidR="00EC0C8B">
        <w:t xml:space="preserve"> vr</w:t>
      </w:r>
      <w:r>
        <w:t>š</w:t>
      </w:r>
      <w:r w:rsidR="00EC0C8B">
        <w:t xml:space="preserve">iti </w:t>
      </w:r>
      <w:r>
        <w:t>ć</w:t>
      </w:r>
      <w:r w:rsidR="00EC0C8B">
        <w:t>e se po zahtje</w:t>
      </w:r>
      <w:r>
        <w:t>v</w:t>
      </w:r>
      <w:r w:rsidR="00EC0C8B">
        <w:t xml:space="preserve">u </w:t>
      </w:r>
      <w:r>
        <w:t xml:space="preserve">Županijskog </w:t>
      </w:r>
      <w:r w:rsidR="00EC0C8B">
        <w:t>vatrogasnog zapovjednika ili osobe koju on ovlasti.</w:t>
      </w:r>
    </w:p>
    <w:p w14:paraId="0FBEC625" w14:textId="77777777" w:rsidR="00AD7B8F" w:rsidRDefault="00AD7B8F" w:rsidP="00A267F0">
      <w:pPr>
        <w:contextualSpacing/>
        <w:rPr>
          <w:b/>
        </w:rPr>
      </w:pPr>
    </w:p>
    <w:p w14:paraId="7BCDCFE5" w14:textId="77777777" w:rsidR="00A267F0" w:rsidRPr="00264085" w:rsidRDefault="00A267F0" w:rsidP="00A267F0">
      <w:pPr>
        <w:contextualSpacing/>
        <w:rPr>
          <w:b/>
        </w:rPr>
      </w:pPr>
      <w:r w:rsidRPr="00264085">
        <w:rPr>
          <w:b/>
        </w:rPr>
        <w:t>4. UKLJU</w:t>
      </w:r>
      <w:r w:rsidR="00264085" w:rsidRPr="00264085">
        <w:rPr>
          <w:b/>
        </w:rPr>
        <w:t>ČIV</w:t>
      </w:r>
      <w:r w:rsidRPr="00264085">
        <w:rPr>
          <w:b/>
        </w:rPr>
        <w:t xml:space="preserve">ANJE </w:t>
      </w:r>
      <w:r w:rsidR="00264085" w:rsidRPr="00264085">
        <w:rPr>
          <w:b/>
        </w:rPr>
        <w:t>PODUZEĆA I SLUŽBI U AKCIJU GAŠENJA</w:t>
      </w:r>
    </w:p>
    <w:p w14:paraId="21AD6EE4" w14:textId="77777777" w:rsidR="00264085" w:rsidRDefault="00264085" w:rsidP="00A267F0">
      <w:pPr>
        <w:contextualSpacing/>
        <w:rPr>
          <w:b/>
        </w:rPr>
      </w:pPr>
    </w:p>
    <w:p w14:paraId="1583ED7C" w14:textId="77777777" w:rsidR="00A267F0" w:rsidRPr="00264085" w:rsidRDefault="00A267F0" w:rsidP="00A267F0">
      <w:pPr>
        <w:contextualSpacing/>
        <w:rPr>
          <w:b/>
        </w:rPr>
      </w:pPr>
      <w:r w:rsidRPr="00264085">
        <w:rPr>
          <w:b/>
        </w:rPr>
        <w:t>Distr</w:t>
      </w:r>
      <w:r w:rsidR="00264085" w:rsidRPr="00264085">
        <w:rPr>
          <w:b/>
        </w:rPr>
        <w:t>ib</w:t>
      </w:r>
      <w:r w:rsidRPr="00264085">
        <w:rPr>
          <w:b/>
        </w:rPr>
        <w:t xml:space="preserve">uter </w:t>
      </w:r>
      <w:r w:rsidR="00264085" w:rsidRPr="00264085">
        <w:rPr>
          <w:b/>
        </w:rPr>
        <w:t>električne</w:t>
      </w:r>
      <w:r w:rsidRPr="00264085">
        <w:rPr>
          <w:b/>
        </w:rPr>
        <w:t xml:space="preserve"> energije</w:t>
      </w:r>
    </w:p>
    <w:p w14:paraId="013A5A8F" w14:textId="77777777" w:rsidR="00A267F0" w:rsidRDefault="00A267F0" w:rsidP="00A267F0">
      <w:pPr>
        <w:contextualSpacing/>
      </w:pPr>
      <w:r>
        <w:t xml:space="preserve">Pozivanje </w:t>
      </w:r>
      <w:r w:rsidR="00264085">
        <w:t>dispečera</w:t>
      </w:r>
      <w:r>
        <w:t xml:space="preserve"> HEP radi </w:t>
      </w:r>
      <w:r w:rsidR="00264085">
        <w:t>isključenja</w:t>
      </w:r>
      <w:r>
        <w:t xml:space="preserve"> dovoda </w:t>
      </w:r>
      <w:r w:rsidR="00264085">
        <w:t>električne</w:t>
      </w:r>
      <w:r>
        <w:t xml:space="preserve"> energije do objekta ili lokacije na</w:t>
      </w:r>
    </w:p>
    <w:p w14:paraId="36B0CF61" w14:textId="77777777" w:rsidR="00A267F0" w:rsidRDefault="00A267F0" w:rsidP="00A267F0">
      <w:pPr>
        <w:contextualSpacing/>
      </w:pPr>
      <w:r>
        <w:t>kojoj se vr</w:t>
      </w:r>
      <w:r w:rsidR="00264085">
        <w:t>š</w:t>
      </w:r>
      <w:r>
        <w:t>i vatrogasna intervencija, izvr</w:t>
      </w:r>
      <w:r w:rsidR="00264085">
        <w:t>š</w:t>
      </w:r>
      <w:r>
        <w:t xml:space="preserve">it </w:t>
      </w:r>
      <w:r w:rsidR="00264085">
        <w:t>ć</w:t>
      </w:r>
      <w:r>
        <w:t xml:space="preserve">e se na zahtjev voditelja vatrogasne </w:t>
      </w:r>
      <w:r w:rsidR="00264085">
        <w:t>intervencije</w:t>
      </w:r>
      <w:r>
        <w:t>.</w:t>
      </w:r>
    </w:p>
    <w:p w14:paraId="38109541" w14:textId="77777777" w:rsidR="00264085" w:rsidRDefault="00264085" w:rsidP="00A267F0">
      <w:pPr>
        <w:contextualSpacing/>
      </w:pPr>
    </w:p>
    <w:p w14:paraId="6F3ABBD2" w14:textId="77777777" w:rsidR="00A267F0" w:rsidRPr="00264085" w:rsidRDefault="00264085" w:rsidP="00A267F0">
      <w:pPr>
        <w:contextualSpacing/>
        <w:rPr>
          <w:b/>
        </w:rPr>
      </w:pPr>
      <w:r w:rsidRPr="00264085">
        <w:rPr>
          <w:b/>
        </w:rPr>
        <w:t>Uključivanje</w:t>
      </w:r>
      <w:r w:rsidR="00A267F0" w:rsidRPr="00264085">
        <w:rPr>
          <w:b/>
        </w:rPr>
        <w:t xml:space="preserve"> komunalnih </w:t>
      </w:r>
      <w:r w:rsidRPr="00264085">
        <w:rPr>
          <w:b/>
        </w:rPr>
        <w:t>poduzeća</w:t>
      </w:r>
    </w:p>
    <w:p w14:paraId="3B4465FE" w14:textId="00BAB52F" w:rsidR="00A267F0" w:rsidRDefault="00A267F0" w:rsidP="00A267F0">
      <w:pPr>
        <w:contextualSpacing/>
      </w:pPr>
      <w:r>
        <w:t xml:space="preserve">U </w:t>
      </w:r>
      <w:r w:rsidR="00264085">
        <w:t>slučaju</w:t>
      </w:r>
      <w:r>
        <w:t xml:space="preserve"> potrebe osiguranja </w:t>
      </w:r>
      <w:r w:rsidR="00264085">
        <w:t>povećanog</w:t>
      </w:r>
      <w:r>
        <w:t xml:space="preserve"> pro</w:t>
      </w:r>
      <w:r w:rsidR="00264085">
        <w:t>t</w:t>
      </w:r>
      <w:r>
        <w:t>oka vode ili zatvaranja dovoda vode, de</w:t>
      </w:r>
      <w:r w:rsidR="00264085">
        <w:t xml:space="preserve">žurna </w:t>
      </w:r>
      <w:r>
        <w:t>slu</w:t>
      </w:r>
      <w:r w:rsidR="00264085">
        <w:t>ž</w:t>
      </w:r>
      <w:r>
        <w:t>ba Vodovod</w:t>
      </w:r>
      <w:r w:rsidR="00264085">
        <w:t>a</w:t>
      </w:r>
      <w:r w:rsidR="003A4A5E">
        <w:t xml:space="preserve"> Brač d.o.o</w:t>
      </w:r>
      <w:r>
        <w:t xml:space="preserve"> uklju</w:t>
      </w:r>
      <w:r w:rsidR="00264085">
        <w:t>č</w:t>
      </w:r>
      <w:r>
        <w:t>uje se u akciju ga</w:t>
      </w:r>
      <w:r w:rsidR="00264085">
        <w:t>š</w:t>
      </w:r>
      <w:r>
        <w:t>enja po</w:t>
      </w:r>
      <w:r w:rsidR="00264085">
        <w:t>ž</w:t>
      </w:r>
      <w:r>
        <w:t>ara. Jednako tak</w:t>
      </w:r>
      <w:r w:rsidR="00264085">
        <w:t xml:space="preserve">o </w:t>
      </w:r>
      <w:r>
        <w:t xml:space="preserve">se </w:t>
      </w:r>
      <w:r w:rsidR="00264085">
        <w:t>uključuje</w:t>
      </w:r>
      <w:r>
        <w:t xml:space="preserve"> i </w:t>
      </w:r>
      <w:r w:rsidR="003A4A5E">
        <w:t>općinsko</w:t>
      </w:r>
      <w:r w:rsidR="00264085">
        <w:t xml:space="preserve"> komunalno poduzeće</w:t>
      </w:r>
      <w:r>
        <w:t xml:space="preserve"> </w:t>
      </w:r>
      <w:r w:rsidR="003A4A5E">
        <w:t>Grabov rat</w:t>
      </w:r>
      <w:r>
        <w:t xml:space="preserve"> d.o.o..</w:t>
      </w:r>
    </w:p>
    <w:p w14:paraId="4A09A11B" w14:textId="77777777" w:rsidR="00264085" w:rsidRDefault="00264085" w:rsidP="00A267F0">
      <w:pPr>
        <w:contextualSpacing/>
      </w:pPr>
    </w:p>
    <w:p w14:paraId="6E766EDC" w14:textId="77777777" w:rsidR="00A267F0" w:rsidRPr="004C4C3F" w:rsidRDefault="00A267F0" w:rsidP="00A267F0">
      <w:pPr>
        <w:contextualSpacing/>
        <w:rPr>
          <w:b/>
        </w:rPr>
      </w:pPr>
      <w:r w:rsidRPr="004C4C3F">
        <w:rPr>
          <w:b/>
        </w:rPr>
        <w:t>Osiguranje vozila i mehanizacije</w:t>
      </w:r>
    </w:p>
    <w:p w14:paraId="5087D6E5" w14:textId="112D82E5" w:rsidR="00A267F0" w:rsidRDefault="00A267F0" w:rsidP="00A267F0">
      <w:pPr>
        <w:contextualSpacing/>
      </w:pPr>
      <w:r>
        <w:t>U slu</w:t>
      </w:r>
      <w:r w:rsidR="00EA4EC2">
        <w:t>č</w:t>
      </w:r>
      <w:r>
        <w:t>aju ve</w:t>
      </w:r>
      <w:r w:rsidR="00EA4EC2">
        <w:t>ć</w:t>
      </w:r>
      <w:r>
        <w:t>ih po</w:t>
      </w:r>
      <w:r w:rsidR="00EA4EC2">
        <w:t>ž</w:t>
      </w:r>
      <w:r>
        <w:t>ara na otvorenom pros</w:t>
      </w:r>
      <w:r w:rsidR="00EA4EC2">
        <w:t>t</w:t>
      </w:r>
      <w:r>
        <w:t>oru, potrebno je osigurati te</w:t>
      </w:r>
      <w:r w:rsidR="00EA4EC2">
        <w:t>š</w:t>
      </w:r>
      <w:r>
        <w:t>ke gra</w:t>
      </w:r>
      <w:r w:rsidR="00EA4EC2">
        <w:t>đ</w:t>
      </w:r>
      <w:r>
        <w:t>evinske</w:t>
      </w:r>
      <w:r w:rsidR="00EA4EC2">
        <w:t xml:space="preserve"> </w:t>
      </w:r>
      <w:r>
        <w:t xml:space="preserve">strojeve radi izrade </w:t>
      </w:r>
      <w:r w:rsidR="00EA4EC2">
        <w:t>protupožarnih</w:t>
      </w:r>
      <w:r>
        <w:t xml:space="preserve"> prosjeka i zapreka</w:t>
      </w:r>
      <w:r w:rsidR="00EA4EC2">
        <w:t>.</w:t>
      </w:r>
      <w:r w:rsidR="00991443">
        <w:t xml:space="preserve"> </w:t>
      </w:r>
    </w:p>
    <w:p w14:paraId="064BFB77" w14:textId="77777777" w:rsidR="00EA4EC2" w:rsidRDefault="00EA4EC2" w:rsidP="00A267F0">
      <w:pPr>
        <w:contextualSpacing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4C4C3F" w:rsidRPr="004C4C3F" w14:paraId="60A41AA3" w14:textId="77777777" w:rsidTr="004C4C3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C9C4" w14:textId="77777777" w:rsidR="004C4C3F" w:rsidRPr="004C4C3F" w:rsidRDefault="004C4C3F" w:rsidP="004C4C3F">
            <w:pPr>
              <w:contextualSpacing/>
            </w:pPr>
            <w:r w:rsidRPr="004C4C3F">
              <w:rPr>
                <w:b/>
                <w:bCs/>
              </w:rPr>
              <w:t xml:space="preserve">NAZIV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2D42" w14:textId="77777777" w:rsidR="004C4C3F" w:rsidRPr="004C4C3F" w:rsidRDefault="004C4C3F" w:rsidP="004C4C3F">
            <w:pPr>
              <w:contextualSpacing/>
            </w:pPr>
            <w:r w:rsidRPr="004C4C3F">
              <w:rPr>
                <w:b/>
                <w:bCs/>
              </w:rPr>
              <w:t>OPREMA</w:t>
            </w:r>
          </w:p>
        </w:tc>
      </w:tr>
      <w:tr w:rsidR="004C4C3F" w:rsidRPr="004C4C3F" w14:paraId="59B48FE1" w14:textId="77777777" w:rsidTr="004C4C3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4ED5" w14:textId="57BBED38" w:rsidR="004C4C3F" w:rsidRPr="004C4C3F" w:rsidRDefault="003A4A5E" w:rsidP="004C4C3F">
            <w:pPr>
              <w:contextualSpacing/>
            </w:pPr>
            <w:r>
              <w:rPr>
                <w:b/>
                <w:bCs/>
              </w:rPr>
              <w:t>Grabov rat d.o.o.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14ED" w14:textId="0C7CD823" w:rsidR="004C4C3F" w:rsidRPr="004C4C3F" w:rsidRDefault="00A86087" w:rsidP="003A4A5E">
            <w:pPr>
              <w:contextualSpacing/>
            </w:pPr>
            <w:r>
              <w:t xml:space="preserve">1 </w:t>
            </w:r>
            <w:r w:rsidR="003A4A5E">
              <w:t>bager, 1 kamion</w:t>
            </w:r>
          </w:p>
        </w:tc>
      </w:tr>
      <w:tr w:rsidR="00344659" w:rsidRPr="004C4C3F" w14:paraId="5D9EAD7B" w14:textId="77777777" w:rsidTr="004C4C3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8F97" w14:textId="5648CEA9" w:rsidR="00344659" w:rsidRDefault="00344659" w:rsidP="004C4C3F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Bilić d.o.o.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6933" w14:textId="422CFB97" w:rsidR="00344659" w:rsidRDefault="00344659" w:rsidP="003A4A5E">
            <w:pPr>
              <w:contextualSpacing/>
            </w:pPr>
            <w:r>
              <w:t>2 bagera, 2 kamiona</w:t>
            </w:r>
          </w:p>
        </w:tc>
      </w:tr>
    </w:tbl>
    <w:p w14:paraId="5330646C" w14:textId="77777777" w:rsidR="00397448" w:rsidRDefault="00397448" w:rsidP="00A267F0">
      <w:pPr>
        <w:contextualSpacing/>
      </w:pPr>
    </w:p>
    <w:p w14:paraId="028953B6" w14:textId="77777777" w:rsidR="00397448" w:rsidRPr="00397448" w:rsidRDefault="00397448" w:rsidP="00397448">
      <w:pPr>
        <w:contextualSpacing/>
        <w:rPr>
          <w:b/>
        </w:rPr>
      </w:pPr>
      <w:r w:rsidRPr="00397448">
        <w:rPr>
          <w:b/>
        </w:rPr>
        <w:t>5. LOGISTIKA</w:t>
      </w:r>
    </w:p>
    <w:p w14:paraId="695D23BD" w14:textId="77777777" w:rsidR="00397448" w:rsidRPr="00397448" w:rsidRDefault="00397448" w:rsidP="00397448">
      <w:pPr>
        <w:contextualSpacing/>
        <w:rPr>
          <w:b/>
        </w:rPr>
      </w:pPr>
      <w:r w:rsidRPr="00397448">
        <w:rPr>
          <w:b/>
        </w:rPr>
        <w:t>Opskrba hranom i pićem</w:t>
      </w:r>
    </w:p>
    <w:p w14:paraId="3530F376" w14:textId="77777777" w:rsidR="00397448" w:rsidRDefault="00397448" w:rsidP="00397448">
      <w:pPr>
        <w:contextualSpacing/>
      </w:pPr>
      <w:r>
        <w:t>Opskrba gasitelja hranom i pi</w:t>
      </w:r>
      <w:r w:rsidR="00EA4EC2">
        <w:t>ć</w:t>
      </w:r>
      <w:r>
        <w:t>em osigurava se na zahtjev zapovjednika vatrogasnih postrojbi</w:t>
      </w:r>
      <w:r w:rsidR="00EA4EC2">
        <w:t xml:space="preserve"> </w:t>
      </w:r>
      <w:r>
        <w:t>s operativnog podru</w:t>
      </w:r>
      <w:r w:rsidR="00EA4EC2">
        <w:t>čj</w:t>
      </w:r>
      <w:r>
        <w:t xml:space="preserve">a za vrijeme velikih vatrogasnih intervencija </w:t>
      </w:r>
      <w:r w:rsidR="00EA4EC2">
        <w:t>č</w:t>
      </w:r>
      <w:r>
        <w:t>ije trajanje je dulje od 8</w:t>
      </w:r>
      <w:r w:rsidR="00EA4EC2">
        <w:t xml:space="preserve"> </w:t>
      </w:r>
      <w:r>
        <w:t xml:space="preserve">sati ili </w:t>
      </w:r>
      <w:r w:rsidR="00EA4EC2">
        <w:t>kraće</w:t>
      </w:r>
      <w:r>
        <w:t xml:space="preserve"> po prosudbi zapovjednika, zbog naro</w:t>
      </w:r>
      <w:r w:rsidR="00EA4EC2">
        <w:t>č</w:t>
      </w:r>
      <w:r>
        <w:t>iti</w:t>
      </w:r>
      <w:r w:rsidR="00EA4EC2">
        <w:t>h</w:t>
      </w:r>
      <w:r>
        <w:t xml:space="preserve"> okolnosti pri obavljanju vatrogasnih</w:t>
      </w:r>
      <w:r w:rsidR="00EA4EC2">
        <w:t xml:space="preserve"> </w:t>
      </w:r>
      <w:r>
        <w:t>intervencija.</w:t>
      </w:r>
    </w:p>
    <w:p w14:paraId="31F8D2A1" w14:textId="77777777" w:rsidR="00EA4EC2" w:rsidRDefault="00EA4EC2" w:rsidP="00397448">
      <w:pPr>
        <w:contextualSpacing/>
      </w:pPr>
    </w:p>
    <w:p w14:paraId="31B53F62" w14:textId="44CB470B" w:rsidR="00397448" w:rsidRDefault="00397448" w:rsidP="00397448">
      <w:pPr>
        <w:contextualSpacing/>
      </w:pPr>
      <w:r>
        <w:t>Opsk</w:t>
      </w:r>
      <w:r w:rsidR="00EA4EC2">
        <w:t>r</w:t>
      </w:r>
      <w:r>
        <w:t xml:space="preserve">bu osigurava </w:t>
      </w:r>
      <w:r w:rsidR="00344659">
        <w:t>općina Bol,</w:t>
      </w:r>
      <w:r>
        <w:t xml:space="preserve"> kao jedinica lokalne samouprave na </w:t>
      </w:r>
      <w:r w:rsidR="00EA4EC2">
        <w:t>č</w:t>
      </w:r>
      <w:r>
        <w:t>ijem se podru</w:t>
      </w:r>
      <w:r w:rsidR="00EA4EC2">
        <w:t>č</w:t>
      </w:r>
      <w:r>
        <w:t>ju odvija</w:t>
      </w:r>
    </w:p>
    <w:p w14:paraId="114D64BA" w14:textId="77777777" w:rsidR="00397448" w:rsidRDefault="00397448" w:rsidP="00397448">
      <w:pPr>
        <w:contextualSpacing/>
      </w:pPr>
      <w:r>
        <w:t>in</w:t>
      </w:r>
      <w:r w:rsidR="00EA4EC2">
        <w:t>t</w:t>
      </w:r>
      <w:r>
        <w:t>ervencija. Preuzimanje i dopremu hrane i pi</w:t>
      </w:r>
      <w:r w:rsidR="00EA4EC2">
        <w:t>ć</w:t>
      </w:r>
      <w:r>
        <w:t xml:space="preserve">a obavljat </w:t>
      </w:r>
      <w:r w:rsidR="00EA4EC2">
        <w:t>ć</w:t>
      </w:r>
      <w:r>
        <w:t>e vatrogasne postrojbe na na</w:t>
      </w:r>
      <w:r w:rsidR="00EA4EC2">
        <w:t>č</w:t>
      </w:r>
      <w:r>
        <w:t>in kako</w:t>
      </w:r>
    </w:p>
    <w:p w14:paraId="611DEA0B" w14:textId="28C36939" w:rsidR="00397448" w:rsidRDefault="00397448" w:rsidP="00397448">
      <w:pPr>
        <w:contextualSpacing/>
      </w:pPr>
      <w:r>
        <w:t>to odredi zapovjednik intervencije, a u dogovoru s odgovo</w:t>
      </w:r>
      <w:r w:rsidR="00EA4EC2">
        <w:t>rn</w:t>
      </w:r>
      <w:r>
        <w:t xml:space="preserve">om osobom </w:t>
      </w:r>
      <w:r w:rsidR="00344659">
        <w:t>općine</w:t>
      </w:r>
      <w:r>
        <w:t>.</w:t>
      </w:r>
    </w:p>
    <w:p w14:paraId="53A883DB" w14:textId="77777777" w:rsidR="00EA4EC2" w:rsidRDefault="00EA4EC2" w:rsidP="00397448">
      <w:pPr>
        <w:contextualSpacing/>
      </w:pPr>
    </w:p>
    <w:p w14:paraId="02D75CED" w14:textId="77777777" w:rsidR="00397448" w:rsidRPr="00EA4EC2" w:rsidRDefault="00397448" w:rsidP="00397448">
      <w:pPr>
        <w:contextualSpacing/>
        <w:rPr>
          <w:b/>
        </w:rPr>
      </w:pPr>
      <w:r w:rsidRPr="00EA4EC2">
        <w:rPr>
          <w:b/>
        </w:rPr>
        <w:t>Opskr</w:t>
      </w:r>
      <w:r w:rsidR="00EA4EC2" w:rsidRPr="00EA4EC2">
        <w:rPr>
          <w:b/>
        </w:rPr>
        <w:t>b</w:t>
      </w:r>
      <w:r w:rsidRPr="00EA4EC2">
        <w:rPr>
          <w:b/>
        </w:rPr>
        <w:t>a vodom</w:t>
      </w:r>
    </w:p>
    <w:p w14:paraId="1B14A6F3" w14:textId="15DF1AD4" w:rsidR="00397448" w:rsidRDefault="00344659" w:rsidP="00397448">
      <w:pPr>
        <w:contextualSpacing/>
      </w:pPr>
      <w:r>
        <w:t xml:space="preserve">Cijela općina </w:t>
      </w:r>
      <w:r w:rsidR="00AD7B8F">
        <w:t>B</w:t>
      </w:r>
      <w:r>
        <w:t xml:space="preserve">ol ima uređenu </w:t>
      </w:r>
      <w:r w:rsidR="00397448">
        <w:t>vodovodnu mre</w:t>
      </w:r>
      <w:r w:rsidR="00EA4EC2">
        <w:t>ž</w:t>
      </w:r>
      <w:r>
        <w:t>u u sklopu koje je ustrojena</w:t>
      </w:r>
      <w:r w:rsidR="00397448">
        <w:t xml:space="preserve"> hidran</w:t>
      </w:r>
      <w:r w:rsidR="00EA4EC2">
        <w:t>t</w:t>
      </w:r>
      <w:r w:rsidR="00397448">
        <w:t>ska</w:t>
      </w:r>
    </w:p>
    <w:p w14:paraId="02556A43" w14:textId="030A745E" w:rsidR="00397448" w:rsidRDefault="00397448" w:rsidP="00397448">
      <w:pPr>
        <w:contextualSpacing/>
      </w:pPr>
      <w:r>
        <w:t>mre</w:t>
      </w:r>
      <w:r w:rsidR="00EA4EC2">
        <w:t>ž</w:t>
      </w:r>
      <w:r>
        <w:t>a te su isti u nadle</w:t>
      </w:r>
      <w:r w:rsidR="00EA4EC2">
        <w:t>ž</w:t>
      </w:r>
      <w:r>
        <w:t>nos</w:t>
      </w:r>
      <w:r w:rsidR="00EA4EC2">
        <w:t>ti</w:t>
      </w:r>
      <w:r>
        <w:t xml:space="preserve"> </w:t>
      </w:r>
      <w:r w:rsidR="00344659">
        <w:t>općine Bol.</w:t>
      </w:r>
      <w:r>
        <w:t xml:space="preserve"> Svi</w:t>
      </w:r>
      <w:r w:rsidR="00EA4EC2">
        <w:t xml:space="preserve"> </w:t>
      </w:r>
      <w:r>
        <w:t xml:space="preserve">hidranti su spojeni na vodovodnu </w:t>
      </w:r>
      <w:r w:rsidR="00EA4EC2">
        <w:t>mrežu</w:t>
      </w:r>
      <w:r>
        <w:t xml:space="preserve"> o kojoj sk</w:t>
      </w:r>
      <w:r w:rsidR="00EA4EC2">
        <w:t>r</w:t>
      </w:r>
      <w:r>
        <w:t>b</w:t>
      </w:r>
      <w:r w:rsidR="00EA4EC2">
        <w:t>i</w:t>
      </w:r>
      <w:r>
        <w:t xml:space="preserve"> Vodovod </w:t>
      </w:r>
      <w:r w:rsidR="00344659">
        <w:t>Brač d.o.o.</w:t>
      </w:r>
    </w:p>
    <w:p w14:paraId="21DA3660" w14:textId="1466A69D" w:rsidR="00397448" w:rsidRDefault="00397448" w:rsidP="00397448">
      <w:pPr>
        <w:contextualSpacing/>
      </w:pPr>
      <w:r>
        <w:t xml:space="preserve">Dijelovi </w:t>
      </w:r>
      <w:r w:rsidR="00344659">
        <w:t xml:space="preserve">općine </w:t>
      </w:r>
      <w:r>
        <w:t xml:space="preserve">koji nemaju ustrojenu vodovodnu, odnosno hidrantsku </w:t>
      </w:r>
      <w:r w:rsidR="00EA4EC2">
        <w:t>mrežu</w:t>
      </w:r>
      <w:r>
        <w:t>, opskrbljuju se</w:t>
      </w:r>
    </w:p>
    <w:p w14:paraId="4B64D6E5" w14:textId="77777777" w:rsidR="00397448" w:rsidRDefault="00397448" w:rsidP="00397448">
      <w:pPr>
        <w:contextualSpacing/>
      </w:pPr>
      <w:r>
        <w:t>putem cist</w:t>
      </w:r>
      <w:r w:rsidR="00EA4EC2">
        <w:t>ern</w:t>
      </w:r>
      <w:r>
        <w:t>i</w:t>
      </w:r>
      <w:r w:rsidR="00EA4EC2">
        <w:t>.</w:t>
      </w:r>
    </w:p>
    <w:p w14:paraId="7694EDBF" w14:textId="77777777" w:rsidR="00EA4EC2" w:rsidRDefault="00EA4EC2" w:rsidP="00397448">
      <w:pPr>
        <w:contextualSpacing/>
      </w:pPr>
    </w:p>
    <w:p w14:paraId="4A71C16E" w14:textId="77777777" w:rsidR="00397448" w:rsidRPr="00EA4EC2" w:rsidRDefault="00397448" w:rsidP="00397448">
      <w:pPr>
        <w:contextualSpacing/>
        <w:rPr>
          <w:b/>
        </w:rPr>
      </w:pPr>
      <w:r w:rsidRPr="00EA4EC2">
        <w:rPr>
          <w:b/>
        </w:rPr>
        <w:t>Opskr</w:t>
      </w:r>
      <w:r w:rsidR="00EA4EC2" w:rsidRPr="00EA4EC2">
        <w:rPr>
          <w:b/>
        </w:rPr>
        <w:t>b</w:t>
      </w:r>
      <w:r w:rsidRPr="00EA4EC2">
        <w:rPr>
          <w:b/>
        </w:rPr>
        <w:t>a gorivom</w:t>
      </w:r>
    </w:p>
    <w:p w14:paraId="09167B58" w14:textId="75772EED" w:rsidR="00397448" w:rsidRDefault="00EA4EC2" w:rsidP="00397448">
      <w:pPr>
        <w:contextualSpacing/>
      </w:pPr>
      <w:r>
        <w:t>Č</w:t>
      </w:r>
      <w:r w:rsidR="00397448">
        <w:t>im intervencija u prostoru traje vi</w:t>
      </w:r>
      <w:r>
        <w:t>š</w:t>
      </w:r>
      <w:r w:rsidR="00397448">
        <w:t>e sati dolazi do potrebe za</w:t>
      </w:r>
      <w:r>
        <w:t xml:space="preserve"> </w:t>
      </w:r>
      <w:r w:rsidR="00397448">
        <w:t>pojedina</w:t>
      </w:r>
      <w:r>
        <w:t>č</w:t>
      </w:r>
      <w:r w:rsidR="00397448">
        <w:t>nim dopunjavanjem</w:t>
      </w:r>
      <w:r>
        <w:t xml:space="preserve"> </w:t>
      </w:r>
      <w:r w:rsidR="00397448">
        <w:t>gorivom. Sve postrojbe moraju imati osigurane pri</w:t>
      </w:r>
      <w:r>
        <w:t>č</w:t>
      </w:r>
      <w:r w:rsidR="00397448">
        <w:t xml:space="preserve">uve goriva. </w:t>
      </w:r>
      <w:r w:rsidR="00344659">
        <w:t>Općina Bol</w:t>
      </w:r>
      <w:r w:rsidR="00397448">
        <w:t xml:space="preserve"> u suradnji s DVD</w:t>
      </w:r>
      <w:r>
        <w:t>-</w:t>
      </w:r>
      <w:r w:rsidR="00397448">
        <w:t xml:space="preserve">om </w:t>
      </w:r>
      <w:r w:rsidR="00344659">
        <w:t xml:space="preserve">Bol </w:t>
      </w:r>
      <w:r w:rsidR="00397448">
        <w:t xml:space="preserve">osigurat </w:t>
      </w:r>
      <w:r>
        <w:t>ć</w:t>
      </w:r>
      <w:r w:rsidR="00397448">
        <w:t>e materijalna sredstva i mjesta za opsk</w:t>
      </w:r>
      <w:r>
        <w:t>r</w:t>
      </w:r>
      <w:r w:rsidR="00397448">
        <w:t>bu postrojbi gorivom.</w:t>
      </w:r>
    </w:p>
    <w:p w14:paraId="3E86A567" w14:textId="77777777" w:rsidR="00EA4EC2" w:rsidRDefault="00EA4EC2" w:rsidP="00397448">
      <w:pPr>
        <w:contextualSpacing/>
      </w:pPr>
    </w:p>
    <w:p w14:paraId="4E84305E" w14:textId="77777777" w:rsidR="00397448" w:rsidRPr="00EA4EC2" w:rsidRDefault="00397448" w:rsidP="00397448">
      <w:pPr>
        <w:contextualSpacing/>
        <w:rPr>
          <w:b/>
        </w:rPr>
      </w:pPr>
      <w:r w:rsidRPr="00EA4EC2">
        <w:rPr>
          <w:b/>
        </w:rPr>
        <w:t>Smje</w:t>
      </w:r>
      <w:r w:rsidR="00EA4EC2" w:rsidRPr="00EA4EC2">
        <w:rPr>
          <w:b/>
        </w:rPr>
        <w:t>š</w:t>
      </w:r>
      <w:r w:rsidRPr="00EA4EC2">
        <w:rPr>
          <w:b/>
        </w:rPr>
        <w:t>taj</w:t>
      </w:r>
    </w:p>
    <w:p w14:paraId="404058B8" w14:textId="77777777" w:rsidR="00397448" w:rsidRDefault="00397448" w:rsidP="00397448">
      <w:pPr>
        <w:contextualSpacing/>
      </w:pPr>
      <w:r>
        <w:t>Kada se u inter</w:t>
      </w:r>
      <w:r w:rsidR="00EA4EC2">
        <w:t>v</w:t>
      </w:r>
      <w:r>
        <w:t>enciju uklju</w:t>
      </w:r>
      <w:r w:rsidR="00EA4EC2">
        <w:t>č</w:t>
      </w:r>
      <w:r>
        <w:t>uju vatrogasne postrojbe iz udaljenih mjesta te kad nije mogu</w:t>
      </w:r>
      <w:r w:rsidR="00EA4EC2">
        <w:t>ć</w:t>
      </w:r>
      <w:r>
        <w:t>e</w:t>
      </w:r>
    </w:p>
    <w:p w14:paraId="7F986B20" w14:textId="02F1246A" w:rsidR="00397448" w:rsidRDefault="00397448" w:rsidP="00397448">
      <w:pPr>
        <w:contextualSpacing/>
      </w:pPr>
      <w:r>
        <w:t>izvr</w:t>
      </w:r>
      <w:r w:rsidR="00EA4EC2">
        <w:t>š</w:t>
      </w:r>
      <w:r>
        <w:t xml:space="preserve">iti smjenu u nekoliko sati, </w:t>
      </w:r>
      <w:r w:rsidR="00344659">
        <w:t>općina Bol i DVD Bol</w:t>
      </w:r>
      <w:r>
        <w:t xml:space="preserve"> du</w:t>
      </w:r>
      <w:r w:rsidR="00EA4EC2">
        <w:t>ž</w:t>
      </w:r>
      <w:r>
        <w:t>ni su osigurati prikladan</w:t>
      </w:r>
      <w:r w:rsidR="00EA4EC2">
        <w:t xml:space="preserve"> </w:t>
      </w:r>
      <w:r>
        <w:t>smje</w:t>
      </w:r>
      <w:r w:rsidR="00EA4EC2">
        <w:t>š</w:t>
      </w:r>
      <w:r>
        <w:t xml:space="preserve">taj za odmor vatrogasaca. </w:t>
      </w:r>
    </w:p>
    <w:p w14:paraId="1C095FE0" w14:textId="77777777" w:rsidR="004C4C3F" w:rsidRDefault="004C4C3F" w:rsidP="00991443">
      <w:pPr>
        <w:contextualSpacing/>
        <w:rPr>
          <w:b/>
        </w:rPr>
      </w:pPr>
    </w:p>
    <w:p w14:paraId="2EAFDC75" w14:textId="77777777" w:rsidR="00397448" w:rsidRPr="00EA4EC2" w:rsidRDefault="00397448" w:rsidP="00EA4EC2">
      <w:pPr>
        <w:contextualSpacing/>
        <w:jc w:val="center"/>
        <w:rPr>
          <w:b/>
        </w:rPr>
      </w:pPr>
      <w:r w:rsidRPr="00EA4EC2">
        <w:rPr>
          <w:b/>
        </w:rPr>
        <w:t>III.</w:t>
      </w:r>
    </w:p>
    <w:p w14:paraId="2BA9444E" w14:textId="64F261D9" w:rsidR="00397448" w:rsidRDefault="00397448" w:rsidP="00397448">
      <w:pPr>
        <w:contextualSpacing/>
      </w:pPr>
      <w:r>
        <w:t>Za</w:t>
      </w:r>
      <w:r w:rsidR="00EA4EC2">
        <w:t>š</w:t>
      </w:r>
      <w:r>
        <w:t>tita od po</w:t>
      </w:r>
      <w:r w:rsidR="004C4C3F">
        <w:t>ž</w:t>
      </w:r>
      <w:r>
        <w:t>ara i vatrogastvo ure</w:t>
      </w:r>
      <w:r w:rsidR="004C4C3F">
        <w:t>đ</w:t>
      </w:r>
      <w:r>
        <w:t>eni su Zakonom o za</w:t>
      </w:r>
      <w:r w:rsidR="004C4C3F">
        <w:t>š</w:t>
      </w:r>
      <w:r>
        <w:t xml:space="preserve">titi od </w:t>
      </w:r>
      <w:r w:rsidR="004C4C3F">
        <w:t>požara</w:t>
      </w:r>
      <w:r>
        <w:t xml:space="preserve"> </w:t>
      </w:r>
      <w:r w:rsidR="004C4C3F">
        <w:t>(N</w:t>
      </w:r>
      <w:r>
        <w:t>N 92</w:t>
      </w:r>
      <w:r w:rsidR="004C4C3F">
        <w:t>/</w:t>
      </w:r>
      <w:r w:rsidR="00344659">
        <w:t>10),</w:t>
      </w:r>
      <w:r>
        <w:t xml:space="preserve"> </w:t>
      </w:r>
      <w:r w:rsidR="004C4C3F">
        <w:t xml:space="preserve"> </w:t>
      </w:r>
      <w:r>
        <w:t>Zakonom</w:t>
      </w:r>
    </w:p>
    <w:p w14:paraId="17AE28F9" w14:textId="4B352FA5" w:rsidR="00397448" w:rsidRDefault="00397448" w:rsidP="00397448">
      <w:pPr>
        <w:contextualSpacing/>
      </w:pPr>
      <w:r>
        <w:t>o vatroga</w:t>
      </w:r>
      <w:r w:rsidR="004C4C3F">
        <w:t>stvu</w:t>
      </w:r>
      <w:r>
        <w:t xml:space="preserve"> </w:t>
      </w:r>
      <w:r w:rsidR="004C4C3F">
        <w:t xml:space="preserve">(NN </w:t>
      </w:r>
      <w:r>
        <w:t>1</w:t>
      </w:r>
      <w:r w:rsidR="00A54517">
        <w:t>25/19</w:t>
      </w:r>
      <w:r>
        <w:t>) te ostalim podzakonskim aktima.</w:t>
      </w:r>
    </w:p>
    <w:p w14:paraId="6E468825" w14:textId="6C79FF70" w:rsidR="00397448" w:rsidRDefault="00397448" w:rsidP="00397448">
      <w:pPr>
        <w:contextualSpacing/>
      </w:pPr>
      <w:r>
        <w:t>Sve radnje i postupci koji reguliraju za</w:t>
      </w:r>
      <w:r w:rsidR="004C4C3F">
        <w:t>š</w:t>
      </w:r>
      <w:r>
        <w:t>titu od po</w:t>
      </w:r>
      <w:r w:rsidR="004C4C3F">
        <w:t>ž</w:t>
      </w:r>
      <w:r>
        <w:t>ara i vatrogastvo u Republici Hrvatskoj a</w:t>
      </w:r>
      <w:r w:rsidR="00A54517">
        <w:t xml:space="preserve"> </w:t>
      </w:r>
      <w:r>
        <w:t xml:space="preserve">nisu navedene u ovom planu biti </w:t>
      </w:r>
      <w:r w:rsidR="004C4C3F">
        <w:t>ć</w:t>
      </w:r>
      <w:r>
        <w:t>e regulirane navedenim Zakonima.</w:t>
      </w:r>
    </w:p>
    <w:p w14:paraId="22E1F119" w14:textId="44184654" w:rsidR="004C4C3F" w:rsidRDefault="004C4C3F" w:rsidP="00397448">
      <w:pPr>
        <w:contextualSpacing/>
      </w:pPr>
    </w:p>
    <w:p w14:paraId="724EE1F3" w14:textId="77777777" w:rsidR="00A54517" w:rsidRDefault="00A54517" w:rsidP="00397448">
      <w:pPr>
        <w:contextualSpacing/>
      </w:pPr>
    </w:p>
    <w:p w14:paraId="50EB1716" w14:textId="77777777" w:rsidR="004C4C3F" w:rsidRPr="004C4C3F" w:rsidRDefault="004C4C3F" w:rsidP="004C4C3F">
      <w:pPr>
        <w:contextualSpacing/>
        <w:jc w:val="center"/>
        <w:rPr>
          <w:b/>
        </w:rPr>
      </w:pPr>
      <w:r w:rsidRPr="004C4C3F">
        <w:rPr>
          <w:b/>
        </w:rPr>
        <w:t>IV.</w:t>
      </w:r>
    </w:p>
    <w:p w14:paraId="65E17A03" w14:textId="67C5C541" w:rsidR="004C4C3F" w:rsidRDefault="004C4C3F" w:rsidP="004C4C3F">
      <w:pPr>
        <w:contextualSpacing/>
      </w:pPr>
      <w:r>
        <w:t xml:space="preserve">Ovaj Plan stupa na snagu danom donošenja a objavit će se u „Službenom glasniku </w:t>
      </w:r>
      <w:r w:rsidR="00344659">
        <w:t>općine Bol“</w:t>
      </w:r>
    </w:p>
    <w:p w14:paraId="27FE62F6" w14:textId="77777777" w:rsidR="001B1ED3" w:rsidRDefault="001B1ED3" w:rsidP="00427936">
      <w:pPr>
        <w:contextualSpacing/>
      </w:pPr>
    </w:p>
    <w:p w14:paraId="7525A631" w14:textId="77777777" w:rsidR="00427936" w:rsidRDefault="00427936" w:rsidP="00427936">
      <w:pPr>
        <w:contextualSpacing/>
      </w:pPr>
    </w:p>
    <w:p w14:paraId="17D1D85A" w14:textId="77777777" w:rsidR="00427936" w:rsidRDefault="00427936" w:rsidP="00427936">
      <w:pPr>
        <w:contextualSpacing/>
      </w:pPr>
    </w:p>
    <w:p w14:paraId="1E1F9B19" w14:textId="316FC0AF" w:rsidR="00427936" w:rsidRDefault="00427936" w:rsidP="00427936">
      <w:pPr>
        <w:contextualSpacing/>
      </w:pPr>
      <w:r>
        <w:t>KLASA:240-05/24-01/005</w:t>
      </w:r>
    </w:p>
    <w:p w14:paraId="548D72FA" w14:textId="086BB6EC" w:rsidR="00427936" w:rsidRDefault="00427936" w:rsidP="00427936">
      <w:pPr>
        <w:contextualSpacing/>
      </w:pPr>
      <w:r>
        <w:t>URBROJ:2181-18-03-24-01</w:t>
      </w:r>
    </w:p>
    <w:p w14:paraId="0851CFB1" w14:textId="1E90F8E1" w:rsidR="00427936" w:rsidRDefault="00427936" w:rsidP="00427936">
      <w:pPr>
        <w:contextualSpacing/>
        <w:rPr>
          <w:rFonts w:eastAsia="Times New Roman"/>
          <w:szCs w:val="24"/>
        </w:rPr>
      </w:pPr>
      <w:r>
        <w:t>Bol, 6.3. 2024.</w:t>
      </w:r>
    </w:p>
    <w:p w14:paraId="2C5E1E3A" w14:textId="77777777" w:rsidR="001B1ED3" w:rsidRDefault="001B1ED3" w:rsidP="00E900AE">
      <w:pPr>
        <w:contextualSpacing/>
        <w:jc w:val="center"/>
        <w:rPr>
          <w:rFonts w:eastAsia="Times New Roman"/>
          <w:szCs w:val="24"/>
        </w:rPr>
      </w:pPr>
    </w:p>
    <w:p w14:paraId="3150A6BC" w14:textId="77777777" w:rsidR="00E900AE" w:rsidRDefault="00E900AE" w:rsidP="00E900AE">
      <w:pPr>
        <w:contextualSpacing/>
        <w:jc w:val="center"/>
        <w:rPr>
          <w:rFonts w:eastAsia="Times New Roman"/>
          <w:szCs w:val="24"/>
        </w:rPr>
      </w:pPr>
    </w:p>
    <w:p w14:paraId="3B56C23D" w14:textId="0867ECA1" w:rsidR="003A4A72" w:rsidRDefault="00344659" w:rsidP="00CC04C5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Načelnica općine Bol</w:t>
      </w:r>
    </w:p>
    <w:p w14:paraId="709B1455" w14:textId="699E7D45" w:rsidR="00344659" w:rsidRDefault="00344659" w:rsidP="00CC04C5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Katarina Marčić</w:t>
      </w:r>
    </w:p>
    <w:sectPr w:rsidR="00344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D6D"/>
    <w:rsid w:val="00077599"/>
    <w:rsid w:val="000A44EC"/>
    <w:rsid w:val="000D72FD"/>
    <w:rsid w:val="00182EA7"/>
    <w:rsid w:val="001B1ED3"/>
    <w:rsid w:val="0023397C"/>
    <w:rsid w:val="00250AA5"/>
    <w:rsid w:val="00264085"/>
    <w:rsid w:val="00322478"/>
    <w:rsid w:val="00344659"/>
    <w:rsid w:val="00383C8B"/>
    <w:rsid w:val="00397448"/>
    <w:rsid w:val="003A4A5E"/>
    <w:rsid w:val="003A4A72"/>
    <w:rsid w:val="00427936"/>
    <w:rsid w:val="00495B23"/>
    <w:rsid w:val="004C4C3F"/>
    <w:rsid w:val="00540FBF"/>
    <w:rsid w:val="0055385D"/>
    <w:rsid w:val="005F04D1"/>
    <w:rsid w:val="007D1D6D"/>
    <w:rsid w:val="008F284F"/>
    <w:rsid w:val="00991443"/>
    <w:rsid w:val="009B2C3B"/>
    <w:rsid w:val="00A267F0"/>
    <w:rsid w:val="00A54517"/>
    <w:rsid w:val="00A86087"/>
    <w:rsid w:val="00AA1489"/>
    <w:rsid w:val="00AD7B8F"/>
    <w:rsid w:val="00AF1F57"/>
    <w:rsid w:val="00B16A51"/>
    <w:rsid w:val="00B90740"/>
    <w:rsid w:val="00BC67B4"/>
    <w:rsid w:val="00CC04C5"/>
    <w:rsid w:val="00E900AE"/>
    <w:rsid w:val="00EA4EC2"/>
    <w:rsid w:val="00EC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6F69B"/>
  <w15:chartTrackingRefBased/>
  <w15:docId w15:val="{E45723E9-9BD4-4C6F-B752-B524BC6D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A4A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4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4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Bol</cp:lastModifiedBy>
  <cp:revision>30</cp:revision>
  <cp:lastPrinted>2024-03-06T12:26:00Z</cp:lastPrinted>
  <dcterms:created xsi:type="dcterms:W3CDTF">2019-04-17T08:01:00Z</dcterms:created>
  <dcterms:modified xsi:type="dcterms:W3CDTF">2024-03-06T12:37:00Z</dcterms:modified>
</cp:coreProperties>
</file>