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138DA" w14:textId="2727ED20" w:rsidR="007A0C06" w:rsidRDefault="005E38F3" w:rsidP="005E38F3">
      <w:pPr>
        <w:contextualSpacing/>
      </w:pPr>
      <w:r>
        <w:t xml:space="preserve">Na temelju članka </w:t>
      </w:r>
      <w:r w:rsidR="00094601">
        <w:t xml:space="preserve">13. i </w:t>
      </w:r>
      <w:r>
        <w:t xml:space="preserve">14. Zakona o zaštiti od požara (“Narodne novine" br. 92/10), </w:t>
      </w:r>
      <w:r w:rsidR="008A5483" w:rsidRPr="008A5483">
        <w:t xml:space="preserve">točke III. </w:t>
      </w:r>
      <w:r w:rsidR="00E376BC" w:rsidRPr="00E376BC">
        <w:t>Program</w:t>
      </w:r>
      <w:r w:rsidR="00E376BC">
        <w:t>a</w:t>
      </w:r>
      <w:r w:rsidR="00E376BC" w:rsidRPr="00E376BC">
        <w:t xml:space="preserve"> aktivnosti u provedbi posebnih mjera zaštite od požara od interesa za Republiku Hrvatsku u 202</w:t>
      </w:r>
      <w:r w:rsidR="001539E8">
        <w:t>3</w:t>
      </w:r>
      <w:r w:rsidR="00E376BC" w:rsidRPr="00E376BC">
        <w:t>. godini</w:t>
      </w:r>
      <w:r w:rsidR="00C83D3C">
        <w:t xml:space="preserve"> </w:t>
      </w:r>
      <w:r w:rsidR="00C83D3C" w:rsidRPr="00C83D3C">
        <w:t>(KLASA: 022-03/2</w:t>
      </w:r>
      <w:r w:rsidR="001539E8">
        <w:t>3</w:t>
      </w:r>
      <w:r w:rsidR="00C83D3C" w:rsidRPr="00C83D3C">
        <w:t>-07/</w:t>
      </w:r>
      <w:r w:rsidR="001539E8">
        <w:t>02</w:t>
      </w:r>
      <w:r w:rsidR="00C83D3C" w:rsidRPr="00C83D3C">
        <w:t>, URBROJ: 50301-29/23-2</w:t>
      </w:r>
      <w:r w:rsidR="001539E8">
        <w:t>3</w:t>
      </w:r>
      <w:r w:rsidR="00C83D3C" w:rsidRPr="00C83D3C">
        <w:t>-2</w:t>
      </w:r>
      <w:r w:rsidR="001539E8">
        <w:t xml:space="preserve"> od 08. veljače </w:t>
      </w:r>
      <w:r w:rsidR="00EB10FF">
        <w:t>2023</w:t>
      </w:r>
      <w:r w:rsidR="001539E8">
        <w:t>.</w:t>
      </w:r>
      <w:r w:rsidR="00C83D3C" w:rsidRPr="00C83D3C">
        <w:t>)</w:t>
      </w:r>
      <w:r>
        <w:t xml:space="preserve"> i članka </w:t>
      </w:r>
      <w:r w:rsidR="00F91957">
        <w:t>51</w:t>
      </w:r>
      <w:r w:rsidR="00E376BC">
        <w:t>.</w:t>
      </w:r>
      <w:r w:rsidR="00F91957">
        <w:t xml:space="preserve"> Statuta općine Bol</w:t>
      </w:r>
      <w:r>
        <w:t xml:space="preserve"> („Službeni</w:t>
      </w:r>
      <w:r w:rsidR="00E376BC">
        <w:t xml:space="preserve"> </w:t>
      </w:r>
      <w:r w:rsidR="00F91957">
        <w:t>glasnik općine Bol</w:t>
      </w:r>
      <w:r>
        <w:t xml:space="preserve">", broj </w:t>
      </w:r>
      <w:r w:rsidR="00F91957">
        <w:t>3</w:t>
      </w:r>
      <w:r w:rsidR="00E376BC">
        <w:t>/21</w:t>
      </w:r>
      <w:r>
        <w:t>), a na prijedlog Stožera civilne zaštite</w:t>
      </w:r>
      <w:r w:rsidR="00E376BC">
        <w:t xml:space="preserve"> </w:t>
      </w:r>
      <w:r w:rsidR="00F91957">
        <w:t>općine Bol</w:t>
      </w:r>
      <w:r w:rsidR="003F52F6">
        <w:t>,</w:t>
      </w:r>
      <w:r w:rsidR="004D0F00">
        <w:t xml:space="preserve"> </w:t>
      </w:r>
      <w:r w:rsidR="00F91957">
        <w:t>načelnica općine Bol</w:t>
      </w:r>
      <w:r>
        <w:t xml:space="preserve"> </w:t>
      </w:r>
      <w:r w:rsidR="00D92BBB">
        <w:t xml:space="preserve">dana </w:t>
      </w:r>
      <w:r w:rsidR="007B08D7">
        <w:t>06.</w:t>
      </w:r>
      <w:r w:rsidR="00200D32">
        <w:t xml:space="preserve"> ožujka</w:t>
      </w:r>
      <w:r w:rsidR="00D92BBB">
        <w:t xml:space="preserve"> 202</w:t>
      </w:r>
      <w:r w:rsidR="00200D32">
        <w:t>4</w:t>
      </w:r>
      <w:r w:rsidR="00D92BBB">
        <w:t xml:space="preserve">. </w:t>
      </w:r>
      <w:r>
        <w:t>donosi</w:t>
      </w:r>
    </w:p>
    <w:p w14:paraId="0A9E3A62" w14:textId="77777777" w:rsidR="00184FA7" w:rsidRDefault="00184FA7" w:rsidP="005E38F3">
      <w:pPr>
        <w:contextualSpacing/>
        <w:jc w:val="center"/>
        <w:rPr>
          <w:b/>
        </w:rPr>
      </w:pPr>
    </w:p>
    <w:p w14:paraId="1EAEEF9E" w14:textId="77777777" w:rsidR="005E38F3" w:rsidRPr="005E38F3" w:rsidRDefault="005E38F3" w:rsidP="005E38F3">
      <w:pPr>
        <w:contextualSpacing/>
        <w:jc w:val="center"/>
        <w:rPr>
          <w:b/>
        </w:rPr>
      </w:pPr>
      <w:r w:rsidRPr="005E38F3">
        <w:rPr>
          <w:b/>
        </w:rPr>
        <w:t>PLAN</w:t>
      </w:r>
    </w:p>
    <w:p w14:paraId="382B53DF" w14:textId="77777777" w:rsidR="005E38F3" w:rsidRPr="005E38F3" w:rsidRDefault="005E38F3" w:rsidP="005E38F3">
      <w:pPr>
        <w:contextualSpacing/>
        <w:jc w:val="center"/>
        <w:rPr>
          <w:b/>
        </w:rPr>
      </w:pPr>
      <w:r w:rsidRPr="005E38F3">
        <w:rPr>
          <w:b/>
        </w:rPr>
        <w:t>operativne provedbe programa aktivnosti u provedbi posebnih mjera za</w:t>
      </w:r>
      <w:r>
        <w:rPr>
          <w:b/>
        </w:rPr>
        <w:t>š</w:t>
      </w:r>
      <w:r w:rsidRPr="005E38F3">
        <w:rPr>
          <w:b/>
        </w:rPr>
        <w:t>tite od požara</w:t>
      </w:r>
    </w:p>
    <w:p w14:paraId="713D52D2" w14:textId="567F8822" w:rsidR="005E38F3" w:rsidRPr="005E38F3" w:rsidRDefault="005E38F3" w:rsidP="005E38F3">
      <w:pPr>
        <w:contextualSpacing/>
        <w:jc w:val="center"/>
        <w:rPr>
          <w:b/>
        </w:rPr>
      </w:pPr>
      <w:r w:rsidRPr="005E38F3">
        <w:rPr>
          <w:b/>
        </w:rPr>
        <w:t>od interesa za Republiku Hrvatsku u 20</w:t>
      </w:r>
      <w:r w:rsidR="00E65CD4">
        <w:rPr>
          <w:b/>
        </w:rPr>
        <w:t>2</w:t>
      </w:r>
      <w:r w:rsidR="00200D32">
        <w:rPr>
          <w:b/>
        </w:rPr>
        <w:t>4</w:t>
      </w:r>
      <w:r w:rsidRPr="005E38F3">
        <w:rPr>
          <w:b/>
        </w:rPr>
        <w:t>. godini na podru</w:t>
      </w:r>
      <w:r>
        <w:rPr>
          <w:b/>
        </w:rPr>
        <w:t>č</w:t>
      </w:r>
      <w:r w:rsidR="00F91957">
        <w:rPr>
          <w:b/>
        </w:rPr>
        <w:t>ju općine Bol</w:t>
      </w:r>
    </w:p>
    <w:p w14:paraId="7176058E" w14:textId="77777777" w:rsidR="007A0C06" w:rsidRDefault="007A0C06" w:rsidP="001104C2">
      <w:pPr>
        <w:contextualSpacing/>
        <w:rPr>
          <w:b/>
        </w:rPr>
      </w:pPr>
    </w:p>
    <w:p w14:paraId="57C00322" w14:textId="77777777" w:rsidR="005E38F3" w:rsidRPr="005E38F3" w:rsidRDefault="005E38F3" w:rsidP="005E38F3">
      <w:pPr>
        <w:contextualSpacing/>
        <w:jc w:val="center"/>
        <w:rPr>
          <w:b/>
        </w:rPr>
      </w:pPr>
      <w:r w:rsidRPr="005E38F3">
        <w:rPr>
          <w:b/>
        </w:rPr>
        <w:t>I.</w:t>
      </w:r>
    </w:p>
    <w:p w14:paraId="7C451494" w14:textId="77777777" w:rsidR="005E38F3" w:rsidRDefault="005E38F3" w:rsidP="005E38F3">
      <w:pPr>
        <w:contextualSpacing/>
      </w:pPr>
      <w:r>
        <w:t>Ovim Planom se utvrđuju osnovne pretpostavke, planiranje i provedba preventivne i operativne</w:t>
      </w:r>
    </w:p>
    <w:p w14:paraId="01335AD2" w14:textId="77777777" w:rsidR="005E38F3" w:rsidRDefault="005E38F3" w:rsidP="005E38F3">
      <w:pPr>
        <w:contextualSpacing/>
      </w:pPr>
      <w:r>
        <w:t xml:space="preserve">aktivnosti, ustrojavanje i organizacija, uporaba vatrogasnih snaga i opreme, financiranje, zapovijedanje i nadzor u provedbi posebnih mjera na otklanjanju opasnosti od nastanka i </w:t>
      </w:r>
      <w:r w:rsidR="003F52F6">
        <w:t>š</w:t>
      </w:r>
      <w:r>
        <w:t>irenja</w:t>
      </w:r>
    </w:p>
    <w:p w14:paraId="2A2FD0E1" w14:textId="248A75EA" w:rsidR="005E38F3" w:rsidRDefault="00F91957" w:rsidP="005E38F3">
      <w:pPr>
        <w:contextualSpacing/>
      </w:pPr>
      <w:r>
        <w:t>požara na području općine Bol</w:t>
      </w:r>
      <w:r w:rsidR="005E38F3">
        <w:t xml:space="preserve"> u 20</w:t>
      </w:r>
      <w:r w:rsidR="00E65CD4">
        <w:t>2</w:t>
      </w:r>
      <w:r w:rsidR="00200D32">
        <w:t>4</w:t>
      </w:r>
      <w:r w:rsidR="005E38F3">
        <w:t>. godini.</w:t>
      </w:r>
    </w:p>
    <w:p w14:paraId="076D1020" w14:textId="77777777" w:rsidR="005E38F3" w:rsidRDefault="005E38F3" w:rsidP="005E38F3">
      <w:pPr>
        <w:contextualSpacing/>
      </w:pPr>
    </w:p>
    <w:p w14:paraId="7E104612" w14:textId="77777777" w:rsidR="005E38F3" w:rsidRPr="005E38F3" w:rsidRDefault="005E38F3" w:rsidP="005E38F3">
      <w:pPr>
        <w:contextualSpacing/>
        <w:jc w:val="center"/>
        <w:rPr>
          <w:b/>
        </w:rPr>
      </w:pPr>
      <w:r w:rsidRPr="005E38F3">
        <w:rPr>
          <w:b/>
        </w:rPr>
        <w:t>II.</w:t>
      </w:r>
    </w:p>
    <w:p w14:paraId="515D09B3" w14:textId="77777777" w:rsidR="005E38F3" w:rsidRDefault="005E38F3" w:rsidP="005E38F3">
      <w:pPr>
        <w:contextualSpacing/>
      </w:pPr>
      <w:r>
        <w:t>Plan operativne primjene Programa aktivnosti u provedbi posebnih mjera zaštite od požara od</w:t>
      </w:r>
    </w:p>
    <w:p w14:paraId="794A027F" w14:textId="48CA9F26" w:rsidR="005E38F3" w:rsidRDefault="005E38F3" w:rsidP="005E38F3">
      <w:pPr>
        <w:contextualSpacing/>
      </w:pPr>
      <w:r>
        <w:t>interesa za Republiku Hrvatsku u 20</w:t>
      </w:r>
      <w:r w:rsidR="00E65CD4">
        <w:t>2</w:t>
      </w:r>
      <w:r w:rsidR="00200D32">
        <w:t>4</w:t>
      </w:r>
      <w:r>
        <w:t>.</w:t>
      </w:r>
      <w:r w:rsidR="00F91957">
        <w:t xml:space="preserve"> godini na području općine Bol</w:t>
      </w:r>
      <w:r>
        <w:t xml:space="preserve"> (u nastavku teksta:</w:t>
      </w:r>
    </w:p>
    <w:p w14:paraId="203DDADC" w14:textId="7F3C4994" w:rsidR="005E38F3" w:rsidRDefault="005E38F3" w:rsidP="005E38F3">
      <w:pPr>
        <w:contextualSpacing/>
      </w:pPr>
      <w:r>
        <w:t>Plan) temelji se na Programu kojeg je donijela Vlada Republike Hrvatske u dijelu</w:t>
      </w:r>
      <w:r w:rsidR="00C83D3C">
        <w:t xml:space="preserve"> </w:t>
      </w:r>
      <w:r>
        <w:t>koji se</w:t>
      </w:r>
      <w:r w:rsidR="00F91957">
        <w:t xml:space="preserve"> odnosi na područje općine Bol</w:t>
      </w:r>
      <w:r>
        <w:t xml:space="preserve"> kao jedinice lokalne samouprave. Ovim se Planom vrši privremeno usklađenje svih bitnih odrednica i podataka iz Procjene i Plana ugroženosti od</w:t>
      </w:r>
      <w:r w:rsidR="00C83D3C">
        <w:t xml:space="preserve"> </w:t>
      </w:r>
      <w:r w:rsidR="00F91957">
        <w:t>požara općine Bol</w:t>
      </w:r>
      <w:r>
        <w:t xml:space="preserve"> temeljem iskustava </w:t>
      </w:r>
      <w:r w:rsidR="00094601">
        <w:t>stečenih</w:t>
      </w:r>
      <w:r>
        <w:t xml:space="preserve"> od njihovog donošenja do donošenja ovog Plana</w:t>
      </w:r>
    </w:p>
    <w:p w14:paraId="46DFB07F" w14:textId="77777777" w:rsidR="001104C2" w:rsidRDefault="001104C2" w:rsidP="005E38F3">
      <w:pPr>
        <w:contextualSpacing/>
        <w:jc w:val="center"/>
        <w:rPr>
          <w:b/>
        </w:rPr>
      </w:pPr>
    </w:p>
    <w:p w14:paraId="0001ECC3" w14:textId="77777777" w:rsidR="005E38F3" w:rsidRPr="005E38F3" w:rsidRDefault="005E38F3" w:rsidP="005E38F3">
      <w:pPr>
        <w:contextualSpacing/>
        <w:jc w:val="center"/>
        <w:rPr>
          <w:b/>
        </w:rPr>
      </w:pPr>
      <w:r w:rsidRPr="005E38F3">
        <w:rPr>
          <w:b/>
        </w:rPr>
        <w:t>III.</w:t>
      </w:r>
    </w:p>
    <w:p w14:paraId="64E4A936" w14:textId="69103AFA" w:rsidR="005E38F3" w:rsidRDefault="00F91957" w:rsidP="005E38F3">
      <w:pPr>
        <w:contextualSpacing/>
      </w:pPr>
      <w:r>
        <w:t>Vijeće općine Bol</w:t>
      </w:r>
      <w:r w:rsidR="005E38F3">
        <w:t xml:space="preserve"> donijelo je sljedeće relevantne akte:</w:t>
      </w:r>
    </w:p>
    <w:p w14:paraId="49C6EE07" w14:textId="71EB9588" w:rsidR="005E38F3" w:rsidRDefault="001539E8" w:rsidP="005E38F3">
      <w:pPr>
        <w:contextualSpacing/>
      </w:pPr>
      <w:r>
        <w:t>- Odluka o prihvać</w:t>
      </w:r>
      <w:r w:rsidR="00F91957">
        <w:t xml:space="preserve">anju procjene rizika od velikih nesreća za općinu Bol, klasa: 021-05/18-01/178, </w:t>
      </w:r>
      <w:proofErr w:type="spellStart"/>
      <w:r w:rsidR="00F91957">
        <w:t>ur</w:t>
      </w:r>
      <w:r>
        <w:t>.</w:t>
      </w:r>
      <w:r w:rsidR="00F91957">
        <w:t>broj</w:t>
      </w:r>
      <w:proofErr w:type="spellEnd"/>
      <w:r w:rsidR="00F91957">
        <w:t xml:space="preserve"> 2104/02-18-01, od 21. svibnja 2018.</w:t>
      </w:r>
    </w:p>
    <w:p w14:paraId="6FA65C61" w14:textId="77777777" w:rsidR="005E38F3" w:rsidRDefault="005E38F3" w:rsidP="005E38F3">
      <w:pPr>
        <w:contextualSpacing/>
      </w:pPr>
      <w:r>
        <w:t>- Odluka o agrotehni</w:t>
      </w:r>
      <w:r w:rsidR="00090A4F">
        <w:t>č</w:t>
      </w:r>
      <w:r>
        <w:t xml:space="preserve">kim mjerama, mjerama za </w:t>
      </w:r>
      <w:r w:rsidR="00090A4F">
        <w:t>uređenje</w:t>
      </w:r>
      <w:r>
        <w:t xml:space="preserve"> i odr</w:t>
      </w:r>
      <w:r w:rsidR="00090A4F">
        <w:t>ž</w:t>
      </w:r>
      <w:r>
        <w:t>avanje poljoprivrednih rudina i</w:t>
      </w:r>
    </w:p>
    <w:p w14:paraId="5C32ED46" w14:textId="4FD0183D" w:rsidR="005E38F3" w:rsidRDefault="005E38F3" w:rsidP="005E38F3">
      <w:pPr>
        <w:contextualSpacing/>
      </w:pPr>
      <w:r>
        <w:t>mjerama za</w:t>
      </w:r>
      <w:r w:rsidR="00090A4F">
        <w:t>š</w:t>
      </w:r>
      <w:r>
        <w:t>tite od po</w:t>
      </w:r>
      <w:r w:rsidR="00090A4F">
        <w:t>ž</w:t>
      </w:r>
      <w:r>
        <w:t>ara na poljoprivrednom zemlji</w:t>
      </w:r>
      <w:r w:rsidR="00090A4F">
        <w:t>š</w:t>
      </w:r>
      <w:r>
        <w:t>tu na podru</w:t>
      </w:r>
      <w:r w:rsidR="00090A4F">
        <w:t>č</w:t>
      </w:r>
      <w:r w:rsidR="00F91957">
        <w:t>ju općine Bol</w:t>
      </w:r>
      <w:r>
        <w:t xml:space="preserve"> (</w:t>
      </w:r>
      <w:r w:rsidR="00090A4F">
        <w:t>“Službeni</w:t>
      </w:r>
    </w:p>
    <w:p w14:paraId="28C56FF9" w14:textId="7A06720E" w:rsidR="005E38F3" w:rsidRDefault="00391E87" w:rsidP="005E38F3">
      <w:pPr>
        <w:contextualSpacing/>
      </w:pPr>
      <w:r>
        <w:t>glasnik općine Bol br. 5/2019.</w:t>
      </w:r>
      <w:r w:rsidR="005E38F3">
        <w:t>);</w:t>
      </w:r>
    </w:p>
    <w:p w14:paraId="67F1AC8E" w14:textId="715891C6" w:rsidR="00A924A5" w:rsidRDefault="00A924A5" w:rsidP="005E38F3">
      <w:pPr>
        <w:contextualSpacing/>
      </w:pPr>
    </w:p>
    <w:p w14:paraId="6DDD58FB" w14:textId="6AFA433E" w:rsidR="00391E87" w:rsidRDefault="00391E87" w:rsidP="005E38F3">
      <w:pPr>
        <w:contextualSpacing/>
      </w:pPr>
      <w:r>
        <w:t xml:space="preserve">Načelnica općine Bol je imenovala Stožer civilne zaštite općine Bol dana 25. lipnja 2021 godine, klasa. 810-01/21-01/10, </w:t>
      </w:r>
      <w:proofErr w:type="spellStart"/>
      <w:r>
        <w:t>urbroj</w:t>
      </w:r>
      <w:proofErr w:type="spellEnd"/>
      <w:r>
        <w:t>: 2104/21-02/01.</w:t>
      </w:r>
    </w:p>
    <w:p w14:paraId="08B41E72" w14:textId="77777777" w:rsidR="00A924A5" w:rsidRDefault="00A924A5" w:rsidP="005E38F3">
      <w:pPr>
        <w:contextualSpacing/>
      </w:pPr>
    </w:p>
    <w:p w14:paraId="78003D95" w14:textId="77777777" w:rsidR="005E38F3" w:rsidRPr="00295532" w:rsidRDefault="005E38F3" w:rsidP="00295532">
      <w:pPr>
        <w:contextualSpacing/>
        <w:jc w:val="center"/>
        <w:rPr>
          <w:b/>
        </w:rPr>
      </w:pPr>
      <w:r w:rsidRPr="00295532">
        <w:rPr>
          <w:b/>
        </w:rPr>
        <w:t>IV.</w:t>
      </w:r>
    </w:p>
    <w:p w14:paraId="1E74AE0F" w14:textId="7D7AF7AB" w:rsidR="003F52F6" w:rsidRDefault="00391E87" w:rsidP="005E38F3">
      <w:pPr>
        <w:contextualSpacing/>
      </w:pPr>
      <w:r>
        <w:t xml:space="preserve">Na </w:t>
      </w:r>
      <w:r w:rsidR="00295532">
        <w:t>području</w:t>
      </w:r>
      <w:r>
        <w:t xml:space="preserve"> općine Bol</w:t>
      </w:r>
      <w:r w:rsidR="005E38F3">
        <w:t xml:space="preserve"> djeluje DVD</w:t>
      </w:r>
      <w:r>
        <w:t xml:space="preserve"> Bol</w:t>
      </w:r>
      <w:r w:rsidR="005E38F3">
        <w:t xml:space="preserve"> kao nositelj va</w:t>
      </w:r>
      <w:r w:rsidR="00295532">
        <w:t>tr</w:t>
      </w:r>
      <w:r w:rsidR="005E38F3">
        <w:t>ogastva.</w:t>
      </w:r>
    </w:p>
    <w:p w14:paraId="7D463163" w14:textId="77777777" w:rsidR="005E38F3" w:rsidRDefault="005E38F3" w:rsidP="005E38F3">
      <w:pPr>
        <w:contextualSpacing/>
      </w:pPr>
      <w:r>
        <w:t xml:space="preserve">U </w:t>
      </w:r>
      <w:r w:rsidR="00295532">
        <w:t>slučaju</w:t>
      </w:r>
      <w:r>
        <w:t xml:space="preserve"> </w:t>
      </w:r>
      <w:r w:rsidR="00295532">
        <w:t>požara</w:t>
      </w:r>
      <w:r>
        <w:t xml:space="preserve"> DVD </w:t>
      </w:r>
      <w:r w:rsidR="00295532">
        <w:t>može</w:t>
      </w:r>
      <w:r>
        <w:t xml:space="preserve"> </w:t>
      </w:r>
      <w:r w:rsidR="00295532">
        <w:t>angažirati</w:t>
      </w:r>
      <w:r>
        <w:t xml:space="preserve"> de</w:t>
      </w:r>
      <w:r w:rsidR="00295532">
        <w:t>žurn</w:t>
      </w:r>
      <w:r>
        <w:t>u smjenu, zapovjednika postrojbe a prema</w:t>
      </w:r>
      <w:r w:rsidR="00295532">
        <w:t xml:space="preserve"> </w:t>
      </w:r>
      <w:r>
        <w:t>potrebi i preostali dio postrojbe DVD-a.</w:t>
      </w:r>
    </w:p>
    <w:p w14:paraId="550965AD" w14:textId="4EDBEAA1" w:rsidR="005E38F3" w:rsidRDefault="005E38F3" w:rsidP="005E38F3">
      <w:pPr>
        <w:contextualSpacing/>
      </w:pPr>
      <w:r>
        <w:t xml:space="preserve">U </w:t>
      </w:r>
      <w:r w:rsidR="00295532">
        <w:t>slučaju</w:t>
      </w:r>
      <w:r>
        <w:t xml:space="preserve"> potrebe, kod </w:t>
      </w:r>
      <w:r w:rsidR="00295532">
        <w:t>većih</w:t>
      </w:r>
      <w:r>
        <w:t xml:space="preserve"> po</w:t>
      </w:r>
      <w:r w:rsidR="00295532">
        <w:t>ž</w:t>
      </w:r>
      <w:r>
        <w:t xml:space="preserve">ara </w:t>
      </w:r>
      <w:r w:rsidR="00295532">
        <w:t>može</w:t>
      </w:r>
      <w:r>
        <w:t xml:space="preserve"> se ra</w:t>
      </w:r>
      <w:r w:rsidR="00295532">
        <w:t>č</w:t>
      </w:r>
      <w:r>
        <w:t>unati na pomo</w:t>
      </w:r>
      <w:r w:rsidR="00295532">
        <w:t>ć</w:t>
      </w:r>
      <w:r w:rsidR="00391E87">
        <w:t xml:space="preserve"> DVD-a sa otoka Brača,</w:t>
      </w:r>
      <w:r>
        <w:t xml:space="preserve"> kao najbli</w:t>
      </w:r>
      <w:r w:rsidR="00295532">
        <w:t>ž</w:t>
      </w:r>
      <w:r w:rsidR="00391E87">
        <w:t>ih</w:t>
      </w:r>
      <w:r w:rsidR="00295532">
        <w:t xml:space="preserve"> </w:t>
      </w:r>
      <w:r>
        <w:t>vat</w:t>
      </w:r>
      <w:r w:rsidR="00295532">
        <w:t>r</w:t>
      </w:r>
      <w:r w:rsidR="00391E87">
        <w:t>ogasnih postrojbi</w:t>
      </w:r>
      <w:r>
        <w:t>.</w:t>
      </w:r>
    </w:p>
    <w:p w14:paraId="48788DC6" w14:textId="77777777" w:rsidR="005E38F3" w:rsidRDefault="005E38F3" w:rsidP="005E38F3">
      <w:pPr>
        <w:contextualSpacing/>
      </w:pPr>
      <w:r>
        <w:t xml:space="preserve">Ako voditelj koji vodi vatrogasnu intervenciju ocjeni da </w:t>
      </w:r>
      <w:r w:rsidR="00295532">
        <w:t>raspoloživim</w:t>
      </w:r>
      <w:r>
        <w:t xml:space="preserve"> sredstvima i snagama</w:t>
      </w:r>
      <w:r w:rsidR="00295532">
        <w:t xml:space="preserve"> </w:t>
      </w:r>
      <w:r>
        <w:t xml:space="preserve">nije u </w:t>
      </w:r>
      <w:r w:rsidR="00295532">
        <w:t>mogućnosti</w:t>
      </w:r>
      <w:r>
        <w:t xml:space="preserve"> uspje</w:t>
      </w:r>
      <w:r w:rsidR="00295532">
        <w:t>š</w:t>
      </w:r>
      <w:r>
        <w:t>no obaviti intervenciju, o nastaloj situaciji odmah putem ZVOC-a</w:t>
      </w:r>
      <w:r w:rsidR="00295532">
        <w:t xml:space="preserve"> </w:t>
      </w:r>
      <w:r>
        <w:t>obavje</w:t>
      </w:r>
      <w:r w:rsidR="00295532">
        <w:t>šć</w:t>
      </w:r>
      <w:r>
        <w:t xml:space="preserve">uje </w:t>
      </w:r>
      <w:r w:rsidR="00295532">
        <w:t>Županijskog</w:t>
      </w:r>
      <w:r>
        <w:t xml:space="preserve"> vatrogasnog zapovjednika koji preuzima </w:t>
      </w:r>
      <w:r w:rsidR="00295532">
        <w:t>vođenje</w:t>
      </w:r>
      <w:r>
        <w:t xml:space="preserve"> intervencije a koji</w:t>
      </w:r>
      <w:r w:rsidR="00295532">
        <w:t xml:space="preserve"> </w:t>
      </w:r>
      <w:r>
        <w:t xml:space="preserve">na prijedlog voditelje akcije </w:t>
      </w:r>
      <w:r w:rsidR="00295532">
        <w:t>gašenja</w:t>
      </w:r>
      <w:r>
        <w:t xml:space="preserve"> donosi odluku o </w:t>
      </w:r>
      <w:r w:rsidR="00295532">
        <w:t>uključivanju</w:t>
      </w:r>
      <w:r>
        <w:t xml:space="preserve"> ve</w:t>
      </w:r>
      <w:r w:rsidR="00295532">
        <w:t>ć</w:t>
      </w:r>
      <w:r>
        <w:t>eg broja postrojbi.</w:t>
      </w:r>
    </w:p>
    <w:p w14:paraId="53E3BD0B" w14:textId="77777777" w:rsidR="00295532" w:rsidRDefault="00295532" w:rsidP="005E38F3">
      <w:pPr>
        <w:contextualSpacing/>
      </w:pPr>
    </w:p>
    <w:p w14:paraId="62D84036" w14:textId="77777777" w:rsidR="005E38F3" w:rsidRPr="00295532" w:rsidRDefault="00295532" w:rsidP="00295532">
      <w:pPr>
        <w:contextualSpacing/>
        <w:jc w:val="center"/>
        <w:rPr>
          <w:b/>
        </w:rPr>
      </w:pPr>
      <w:r w:rsidRPr="00295532">
        <w:rPr>
          <w:b/>
        </w:rPr>
        <w:t>V.</w:t>
      </w:r>
    </w:p>
    <w:p w14:paraId="132DA8CA" w14:textId="0E82CA30" w:rsidR="00295532" w:rsidRDefault="005E38F3" w:rsidP="005E38F3">
      <w:pPr>
        <w:contextualSpacing/>
      </w:pPr>
      <w:r>
        <w:t>U ga</w:t>
      </w:r>
      <w:r w:rsidR="00295532">
        <w:t>š</w:t>
      </w:r>
      <w:r>
        <w:t xml:space="preserve">enju velikih </w:t>
      </w:r>
      <w:r w:rsidR="00295532">
        <w:t>požara</w:t>
      </w:r>
      <w:r>
        <w:t xml:space="preserve"> kao zapovjedno mjesto kod zapovijedanja i koordinacije </w:t>
      </w:r>
      <w:r w:rsidR="00295532">
        <w:t>određuju</w:t>
      </w:r>
      <w:r>
        <w:t xml:space="preserve"> se</w:t>
      </w:r>
      <w:r w:rsidR="00295532">
        <w:t xml:space="preserve"> </w:t>
      </w:r>
      <w:r>
        <w:t>pr</w:t>
      </w:r>
      <w:r w:rsidR="00391E87">
        <w:t>ostorije vatrogasnog doma DVD-a Bol</w:t>
      </w:r>
      <w:r>
        <w:t>, a prema potrebi</w:t>
      </w:r>
      <w:r w:rsidR="00295532">
        <w:t xml:space="preserve"> </w:t>
      </w:r>
      <w:r>
        <w:t xml:space="preserve">(koordinacija rada </w:t>
      </w:r>
      <w:r w:rsidR="00295532">
        <w:t>Stožera</w:t>
      </w:r>
      <w:r>
        <w:t xml:space="preserve"> civilne za</w:t>
      </w:r>
      <w:r w:rsidR="00295532">
        <w:t>š</w:t>
      </w:r>
      <w:r w:rsidR="00391E87">
        <w:t>tite općine Bol</w:t>
      </w:r>
      <w:r>
        <w:t>) mo</w:t>
      </w:r>
      <w:r w:rsidR="00391E87">
        <w:t>gu se koristiti i prostori općine Bol</w:t>
      </w:r>
      <w:r>
        <w:t>.</w:t>
      </w:r>
    </w:p>
    <w:p w14:paraId="4A9342F1" w14:textId="77777777" w:rsidR="001104C2" w:rsidRDefault="001104C2" w:rsidP="005E38F3">
      <w:pPr>
        <w:contextualSpacing/>
      </w:pPr>
    </w:p>
    <w:p w14:paraId="59B0F70B" w14:textId="77777777" w:rsidR="00295532" w:rsidRPr="00295532" w:rsidRDefault="00295532" w:rsidP="00295532">
      <w:pPr>
        <w:contextualSpacing/>
        <w:jc w:val="center"/>
        <w:rPr>
          <w:b/>
        </w:rPr>
      </w:pPr>
      <w:r w:rsidRPr="00295532">
        <w:rPr>
          <w:b/>
        </w:rPr>
        <w:t>VI.</w:t>
      </w:r>
    </w:p>
    <w:p w14:paraId="75023A88" w14:textId="77777777" w:rsidR="005E38F3" w:rsidRDefault="005E38F3" w:rsidP="005E38F3">
      <w:pPr>
        <w:contextualSpacing/>
      </w:pPr>
      <w:r>
        <w:t xml:space="preserve">Radi </w:t>
      </w:r>
      <w:r w:rsidR="00295532">
        <w:t>omogućavanja</w:t>
      </w:r>
      <w:r>
        <w:t xml:space="preserve"> normalnog kretanja vatrogasnim vozilima po protupo</w:t>
      </w:r>
      <w:r w:rsidR="00295532">
        <w:t>žarn</w:t>
      </w:r>
      <w:r>
        <w:t>im cestama i</w:t>
      </w:r>
      <w:r w:rsidR="00295532">
        <w:t xml:space="preserve"> </w:t>
      </w:r>
      <w:r>
        <w:t>putevima potrebno je izvr</w:t>
      </w:r>
      <w:r w:rsidR="00295532">
        <w:t>š</w:t>
      </w:r>
      <w:r>
        <w:t xml:space="preserve">iti kontrolu prohodnosti </w:t>
      </w:r>
      <w:r w:rsidR="00295532">
        <w:t>š</w:t>
      </w:r>
      <w:r>
        <w:t xml:space="preserve">to </w:t>
      </w:r>
      <w:r w:rsidR="00295532">
        <w:t>ć</w:t>
      </w:r>
      <w:r>
        <w:t>e izvr</w:t>
      </w:r>
      <w:r w:rsidR="00295532">
        <w:t>š</w:t>
      </w:r>
      <w:r>
        <w:t>iti vlasnici kategoriziranih</w:t>
      </w:r>
      <w:r w:rsidR="00295532">
        <w:t xml:space="preserve"> </w:t>
      </w:r>
      <w:r>
        <w:t>protupo</w:t>
      </w:r>
      <w:r w:rsidR="00295532">
        <w:t>žarn</w:t>
      </w:r>
      <w:r>
        <w:t xml:space="preserve">ih cesta, a po potrebi </w:t>
      </w:r>
      <w:r w:rsidR="00295532">
        <w:t>ć</w:t>
      </w:r>
      <w:r>
        <w:t>e se izvr</w:t>
      </w:r>
      <w:r w:rsidR="00295532">
        <w:t>š</w:t>
      </w:r>
      <w:r>
        <w:t>iti uklanjanje raslinja i drugih prepreka na</w:t>
      </w:r>
      <w:r w:rsidR="00295532">
        <w:t xml:space="preserve"> </w:t>
      </w:r>
      <w:r>
        <w:t>problemati</w:t>
      </w:r>
      <w:r w:rsidR="00295532">
        <w:t>č</w:t>
      </w:r>
      <w:r>
        <w:t>nim dijelovima.</w:t>
      </w:r>
    </w:p>
    <w:p w14:paraId="3495157C" w14:textId="2C7525BD" w:rsidR="005E38F3" w:rsidRDefault="005E38F3" w:rsidP="005E38F3">
      <w:pPr>
        <w:contextualSpacing/>
      </w:pPr>
      <w:r>
        <w:t>U navedenom smislu potrebno je u suradnj</w:t>
      </w:r>
      <w:r w:rsidR="00391E87">
        <w:t>i s komunalnim redarstvom općine Bol</w:t>
      </w:r>
      <w:r>
        <w:t xml:space="preserve"> te</w:t>
      </w:r>
      <w:r w:rsidR="00295532">
        <w:t xml:space="preserve"> </w:t>
      </w:r>
      <w:r>
        <w:t>Policijskom upravom Splitsko-dalmatinskom</w:t>
      </w:r>
      <w:r w:rsidR="00295532">
        <w:t>,</w:t>
      </w:r>
      <w:r w:rsidR="00391E87">
        <w:t xml:space="preserve"> Policijskom postajom Brač</w:t>
      </w:r>
      <w:r>
        <w:t>, provjeriti i odr</w:t>
      </w:r>
      <w:r w:rsidR="00295532">
        <w:t>ž</w:t>
      </w:r>
      <w:r>
        <w:t>avati</w:t>
      </w:r>
    </w:p>
    <w:p w14:paraId="566610C9" w14:textId="559382F1" w:rsidR="005E38F3" w:rsidRDefault="005E38F3" w:rsidP="005E38F3">
      <w:pPr>
        <w:contextualSpacing/>
      </w:pPr>
      <w:r>
        <w:t xml:space="preserve">prohodnost za potrebe intervencija vatrogasnih vozila na svim prometnicama na </w:t>
      </w:r>
      <w:r w:rsidR="004D0F00">
        <w:t>području Bola i Murvice</w:t>
      </w:r>
      <w:r>
        <w:t xml:space="preserve"> te odgovaraju</w:t>
      </w:r>
      <w:r w:rsidR="00295532">
        <w:t>ć</w:t>
      </w:r>
      <w:r>
        <w:t xml:space="preserve">i pristup hidrantskoj </w:t>
      </w:r>
      <w:r w:rsidR="00704FC6">
        <w:t>mreži</w:t>
      </w:r>
      <w:r>
        <w:t>.</w:t>
      </w:r>
    </w:p>
    <w:p w14:paraId="249EC796" w14:textId="77777777" w:rsidR="00704FC6" w:rsidRDefault="00704FC6" w:rsidP="005E38F3">
      <w:pPr>
        <w:contextualSpacing/>
      </w:pPr>
    </w:p>
    <w:p w14:paraId="7A5B93CA" w14:textId="77777777" w:rsidR="003F52F6" w:rsidRPr="00E65CD4" w:rsidRDefault="005E38F3" w:rsidP="00E65CD4">
      <w:pPr>
        <w:contextualSpacing/>
        <w:jc w:val="center"/>
        <w:rPr>
          <w:b/>
        </w:rPr>
      </w:pPr>
      <w:r w:rsidRPr="00704FC6">
        <w:rPr>
          <w:b/>
        </w:rPr>
        <w:t>VII.</w:t>
      </w:r>
    </w:p>
    <w:p w14:paraId="2641A578" w14:textId="6141239E" w:rsidR="005E38F3" w:rsidRDefault="005E38F3" w:rsidP="005E38F3">
      <w:pPr>
        <w:contextualSpacing/>
      </w:pPr>
      <w:r>
        <w:t>P</w:t>
      </w:r>
      <w:r w:rsidR="004D0F00">
        <w:t>utem komunalnog redarstva općine Bol</w:t>
      </w:r>
      <w:r>
        <w:t xml:space="preserve"> potrebno je utvrditi </w:t>
      </w:r>
      <w:r w:rsidR="00704FC6">
        <w:t>postojeća</w:t>
      </w:r>
      <w:r>
        <w:t xml:space="preserve"> tzv. </w:t>
      </w:r>
      <w:r w:rsidR="00704FC6">
        <w:t>d</w:t>
      </w:r>
      <w:r>
        <w:t>ivlja</w:t>
      </w:r>
      <w:r w:rsidR="00704FC6">
        <w:t xml:space="preserve"> odlagališta</w:t>
      </w:r>
      <w:r>
        <w:t xml:space="preserve"> otpada </w:t>
      </w:r>
      <w:r w:rsidR="007A0C06">
        <w:t>i</w:t>
      </w:r>
      <w:r>
        <w:t xml:space="preserve"> </w:t>
      </w:r>
      <w:r w:rsidR="00704FC6">
        <w:t>sustavnom</w:t>
      </w:r>
      <w:r>
        <w:t xml:space="preserve"> kontrolom utvrditi eventualni nastanak novih te iste, sukladno</w:t>
      </w:r>
      <w:r w:rsidR="007A0C06">
        <w:t xml:space="preserve"> mogućnostima</w:t>
      </w:r>
      <w:r>
        <w:t xml:space="preserve"> sanirati.</w:t>
      </w:r>
    </w:p>
    <w:p w14:paraId="0E7BF78A" w14:textId="77777777" w:rsidR="001104C2" w:rsidRDefault="001104C2" w:rsidP="005E38F3">
      <w:pPr>
        <w:contextualSpacing/>
      </w:pPr>
    </w:p>
    <w:p w14:paraId="21988109" w14:textId="77777777" w:rsidR="005E38F3" w:rsidRPr="007A0C06" w:rsidRDefault="005E38F3" w:rsidP="007A0C06">
      <w:pPr>
        <w:contextualSpacing/>
        <w:jc w:val="center"/>
        <w:rPr>
          <w:b/>
        </w:rPr>
      </w:pPr>
      <w:r w:rsidRPr="007A0C06">
        <w:rPr>
          <w:b/>
        </w:rPr>
        <w:t>VIII.</w:t>
      </w:r>
    </w:p>
    <w:p w14:paraId="7FCC2C53" w14:textId="319CCB8D" w:rsidR="0075291D" w:rsidRPr="001104C2" w:rsidRDefault="004D0F00" w:rsidP="001104C2">
      <w:pPr>
        <w:contextualSpacing/>
      </w:pPr>
      <w:r>
        <w:t>Općina Bol je osigurala</w:t>
      </w:r>
      <w:r w:rsidR="005E38F3">
        <w:t xml:space="preserve"> u </w:t>
      </w:r>
      <w:r w:rsidR="007A0C06">
        <w:t>Proračunu</w:t>
      </w:r>
      <w:r>
        <w:t xml:space="preserve"> općine Bol</w:t>
      </w:r>
      <w:r w:rsidR="005E38F3">
        <w:t xml:space="preserve"> za 20</w:t>
      </w:r>
      <w:r w:rsidR="00E65CD4">
        <w:t>2</w:t>
      </w:r>
      <w:r w:rsidR="00200D32">
        <w:t>4</w:t>
      </w:r>
      <w:r w:rsidR="005E38F3">
        <w:t>. godinu sredstva za financiranje</w:t>
      </w:r>
      <w:r w:rsidR="007A0C06">
        <w:t xml:space="preserve"> </w:t>
      </w:r>
      <w:r w:rsidR="005E38F3">
        <w:t xml:space="preserve">rada DVD-a </w:t>
      </w:r>
      <w:r>
        <w:t>Bol</w:t>
      </w:r>
      <w:r w:rsidR="005E38F3">
        <w:t xml:space="preserve"> kao nositelja vatrogastva na </w:t>
      </w:r>
      <w:r w:rsidR="007A0C06">
        <w:t>području</w:t>
      </w:r>
      <w:r>
        <w:t xml:space="preserve"> općine Bol</w:t>
      </w:r>
      <w:r w:rsidR="005E38F3">
        <w:t>, u iznosu od</w:t>
      </w:r>
      <w:r>
        <w:t xml:space="preserve"> </w:t>
      </w:r>
      <w:r w:rsidR="00694973">
        <w:t xml:space="preserve"> </w:t>
      </w:r>
      <w:r w:rsidR="00B75228">
        <w:t>140.000,00</w:t>
      </w:r>
      <w:r w:rsidR="00694973">
        <w:t xml:space="preserve"> </w:t>
      </w:r>
      <w:r w:rsidR="001539E8">
        <w:t>€</w:t>
      </w:r>
      <w:r w:rsidR="005E38F3">
        <w:t xml:space="preserve"> u okviru redovnog financiranja, te </w:t>
      </w:r>
      <w:r w:rsidR="00B75228">
        <w:t>10.000,00</w:t>
      </w:r>
      <w:r w:rsidR="001539E8">
        <w:t>€</w:t>
      </w:r>
      <w:r w:rsidR="005E38F3">
        <w:t xml:space="preserve"> za nabavku </w:t>
      </w:r>
      <w:r>
        <w:t xml:space="preserve">i otplatu </w:t>
      </w:r>
      <w:r w:rsidR="00B75228">
        <w:t>nove vatrogasne opreme.</w:t>
      </w:r>
    </w:p>
    <w:p w14:paraId="2218ECEE" w14:textId="77777777" w:rsidR="0075291D" w:rsidRDefault="0075291D" w:rsidP="007A0C06">
      <w:pPr>
        <w:contextualSpacing/>
        <w:jc w:val="center"/>
        <w:rPr>
          <w:b/>
        </w:rPr>
      </w:pPr>
    </w:p>
    <w:p w14:paraId="06A397F8" w14:textId="56CD6E9A" w:rsidR="005E38F3" w:rsidRPr="007A0C06" w:rsidRDefault="005E38F3" w:rsidP="007A0C06">
      <w:pPr>
        <w:contextualSpacing/>
        <w:jc w:val="center"/>
        <w:rPr>
          <w:b/>
        </w:rPr>
      </w:pPr>
      <w:r w:rsidRPr="007A0C06">
        <w:rPr>
          <w:b/>
        </w:rPr>
        <w:t>IX.</w:t>
      </w:r>
    </w:p>
    <w:p w14:paraId="4D09C8C1" w14:textId="767F30EC" w:rsidR="005E38F3" w:rsidRDefault="005E38F3" w:rsidP="005E38F3">
      <w:pPr>
        <w:contextualSpacing/>
      </w:pPr>
      <w:r>
        <w:t xml:space="preserve">DVD </w:t>
      </w:r>
      <w:r w:rsidR="004D0F00">
        <w:t>Bol</w:t>
      </w:r>
      <w:r>
        <w:t xml:space="preserve"> </w:t>
      </w:r>
      <w:r w:rsidR="007A0C06">
        <w:t>ć</w:t>
      </w:r>
      <w:r>
        <w:t>e vr</w:t>
      </w:r>
      <w:r w:rsidR="007A0C06">
        <w:t>š</w:t>
      </w:r>
      <w:r>
        <w:t>iti pregled vozila, opreme i tehnike te</w:t>
      </w:r>
      <w:r w:rsidR="007A0C06">
        <w:t xml:space="preserve"> </w:t>
      </w:r>
      <w:r>
        <w:t>pripreme i sanacije odnosno</w:t>
      </w:r>
      <w:r w:rsidR="007A0C06">
        <w:t xml:space="preserve"> </w:t>
      </w:r>
      <w:r>
        <w:t>otklanjanje nedostataka na istima sa svrhom da budu u ispravnom stanju za potrebno djelovanje</w:t>
      </w:r>
    </w:p>
    <w:p w14:paraId="29C63B18" w14:textId="3B35984C" w:rsidR="008255F8" w:rsidRPr="008A5483" w:rsidRDefault="005E38F3" w:rsidP="008A5483">
      <w:pPr>
        <w:contextualSpacing/>
      </w:pPr>
      <w:r>
        <w:t>tijekom protupo</w:t>
      </w:r>
      <w:r w:rsidR="007A0C06">
        <w:t>žarn</w:t>
      </w:r>
      <w:r>
        <w:t>e sezone.</w:t>
      </w:r>
    </w:p>
    <w:p w14:paraId="0B74A58C" w14:textId="77777777" w:rsidR="008255F8" w:rsidRDefault="008255F8" w:rsidP="007A0C06">
      <w:pPr>
        <w:contextualSpacing/>
        <w:jc w:val="center"/>
        <w:rPr>
          <w:b/>
        </w:rPr>
      </w:pPr>
    </w:p>
    <w:p w14:paraId="1A1199E4" w14:textId="34D5DC64" w:rsidR="007A0C06" w:rsidRPr="007A0C06" w:rsidRDefault="007A0C06" w:rsidP="007A0C06">
      <w:pPr>
        <w:contextualSpacing/>
        <w:jc w:val="center"/>
        <w:rPr>
          <w:b/>
        </w:rPr>
      </w:pPr>
      <w:r w:rsidRPr="007A0C06">
        <w:rPr>
          <w:b/>
        </w:rPr>
        <w:t>X.</w:t>
      </w:r>
    </w:p>
    <w:p w14:paraId="2FDDBD67" w14:textId="3C078D9F" w:rsidR="008255F8" w:rsidRDefault="005E38F3" w:rsidP="005E38F3">
      <w:pPr>
        <w:contextualSpacing/>
      </w:pPr>
      <w:r>
        <w:t>Za koordinaciju u akcijama za</w:t>
      </w:r>
      <w:r w:rsidR="007A0C06">
        <w:t>š</w:t>
      </w:r>
      <w:r>
        <w:t>tite i spa</w:t>
      </w:r>
      <w:r w:rsidR="007A0C06">
        <w:t>š</w:t>
      </w:r>
      <w:r>
        <w:t xml:space="preserve">avanja ljudi i dobara na </w:t>
      </w:r>
      <w:r w:rsidR="007A0C06">
        <w:t>području</w:t>
      </w:r>
      <w:r w:rsidR="004D0F00">
        <w:t xml:space="preserve"> općine Bol</w:t>
      </w:r>
      <w:r>
        <w:t xml:space="preserve"> u</w:t>
      </w:r>
      <w:r w:rsidR="007A0C06">
        <w:t xml:space="preserve"> slučaju</w:t>
      </w:r>
      <w:r>
        <w:t xml:space="preserve"> nastupanja element</w:t>
      </w:r>
      <w:r w:rsidR="007A0C06">
        <w:t>arn</w:t>
      </w:r>
      <w:r>
        <w:t xml:space="preserve">ih nepogoda ustrojen je </w:t>
      </w:r>
      <w:r w:rsidR="007A0C06">
        <w:t>Stožer</w:t>
      </w:r>
      <w:r>
        <w:t xml:space="preserve"> civilne za</w:t>
      </w:r>
      <w:r w:rsidR="007A0C06">
        <w:t>š</w:t>
      </w:r>
      <w:r w:rsidR="004D0F00">
        <w:t>tite općine Bol.</w:t>
      </w:r>
    </w:p>
    <w:p w14:paraId="117C7399" w14:textId="28F5F320" w:rsidR="005E38F3" w:rsidRDefault="005E38F3" w:rsidP="005E38F3">
      <w:pPr>
        <w:contextualSpacing/>
      </w:pPr>
      <w:r>
        <w:t>Sjedi</w:t>
      </w:r>
      <w:r w:rsidR="007A0C06">
        <w:t>š</w:t>
      </w:r>
      <w:r>
        <w:t xml:space="preserve">te </w:t>
      </w:r>
      <w:r w:rsidR="007A0C06">
        <w:t>Stožera</w:t>
      </w:r>
      <w:r>
        <w:t xml:space="preserve"> je u pr</w:t>
      </w:r>
      <w:r w:rsidR="004D0F00">
        <w:t>ostorijama općinske uprave</w:t>
      </w:r>
      <w:r>
        <w:t xml:space="preserve">, ili u drugom </w:t>
      </w:r>
      <w:r w:rsidR="007A0C06">
        <w:t>odgovarajućem</w:t>
      </w:r>
      <w:r>
        <w:t xml:space="preserve"> prostoru koji odredi </w:t>
      </w:r>
      <w:r w:rsidR="007A0C06">
        <w:t>načelnik</w:t>
      </w:r>
      <w:r>
        <w:t xml:space="preserve"> </w:t>
      </w:r>
      <w:r w:rsidR="007A0C06">
        <w:t>Stožera</w:t>
      </w:r>
      <w:r>
        <w:t xml:space="preserve"> kao </w:t>
      </w:r>
      <w:r w:rsidR="007A0C06">
        <w:t xml:space="preserve">pričuvni </w:t>
      </w:r>
      <w:r>
        <w:t xml:space="preserve">prostor u </w:t>
      </w:r>
      <w:r w:rsidR="007A0C06">
        <w:t>slučaju</w:t>
      </w:r>
      <w:r>
        <w:t xml:space="preserve"> </w:t>
      </w:r>
      <w:r w:rsidR="007A0C06">
        <w:t>nemogućnosti</w:t>
      </w:r>
      <w:r>
        <w:t xml:space="preserve"> rada na navedenoj lokaciji.</w:t>
      </w:r>
    </w:p>
    <w:p w14:paraId="6E6B7FF5" w14:textId="77777777" w:rsidR="007A0C06" w:rsidRDefault="007A0C06" w:rsidP="005E38F3">
      <w:pPr>
        <w:contextualSpacing/>
      </w:pPr>
    </w:p>
    <w:p w14:paraId="2D18CFDE" w14:textId="77777777" w:rsidR="003F52F6" w:rsidRPr="003F52F6" w:rsidRDefault="003F52F6" w:rsidP="003F52F6">
      <w:pPr>
        <w:contextualSpacing/>
        <w:jc w:val="center"/>
        <w:rPr>
          <w:b/>
        </w:rPr>
      </w:pPr>
      <w:r w:rsidRPr="003F52F6">
        <w:rPr>
          <w:b/>
        </w:rPr>
        <w:t>XI.</w:t>
      </w:r>
    </w:p>
    <w:p w14:paraId="2BEB46D9" w14:textId="13355289" w:rsidR="005E38F3" w:rsidRDefault="005E38F3" w:rsidP="005E38F3">
      <w:pPr>
        <w:contextualSpacing/>
      </w:pPr>
      <w:r>
        <w:t xml:space="preserve">Osoba </w:t>
      </w:r>
      <w:r w:rsidR="007A0C06">
        <w:t>zadužena</w:t>
      </w:r>
      <w:r>
        <w:t xml:space="preserve"> za koordinac</w:t>
      </w:r>
      <w:r w:rsidR="004D0F00">
        <w:t>iju provedbe ovog Plana za općinu Bol je načelnica općine Bol, koja</w:t>
      </w:r>
      <w:r>
        <w:t xml:space="preserve"> je ujedno i </w:t>
      </w:r>
      <w:r w:rsidR="004D0F00">
        <w:t>načelnica</w:t>
      </w:r>
      <w:r>
        <w:t xml:space="preserve"> </w:t>
      </w:r>
      <w:r w:rsidR="007A0C06">
        <w:t>Stožera</w:t>
      </w:r>
      <w:r>
        <w:t xml:space="preserve"> civilne za</w:t>
      </w:r>
      <w:r w:rsidR="007A0C06">
        <w:t>š</w:t>
      </w:r>
      <w:r w:rsidR="004D0F00">
        <w:t>tite općine Bol</w:t>
      </w:r>
      <w:r>
        <w:t>.</w:t>
      </w:r>
    </w:p>
    <w:p w14:paraId="7C09CC71" w14:textId="77777777" w:rsidR="003F52F6" w:rsidRDefault="003F52F6" w:rsidP="005E38F3">
      <w:pPr>
        <w:contextualSpacing/>
      </w:pPr>
    </w:p>
    <w:p w14:paraId="1EF5148C" w14:textId="77777777" w:rsidR="005E38F3" w:rsidRPr="003F52F6" w:rsidRDefault="005E38F3" w:rsidP="003F52F6">
      <w:pPr>
        <w:contextualSpacing/>
        <w:jc w:val="center"/>
        <w:rPr>
          <w:b/>
        </w:rPr>
      </w:pPr>
      <w:r w:rsidRPr="003F52F6">
        <w:rPr>
          <w:b/>
        </w:rPr>
        <w:t>XII.</w:t>
      </w:r>
    </w:p>
    <w:p w14:paraId="3B21FE53" w14:textId="038DE754" w:rsidR="005E38F3" w:rsidRDefault="005E38F3" w:rsidP="005E38F3">
      <w:pPr>
        <w:contextualSpacing/>
      </w:pPr>
      <w:r>
        <w:t xml:space="preserve">Ovaj Plan stupa na snagu danom </w:t>
      </w:r>
      <w:r w:rsidR="003F52F6">
        <w:t>donošenja</w:t>
      </w:r>
      <w:r>
        <w:t xml:space="preserve"> a objavit </w:t>
      </w:r>
      <w:r w:rsidR="003F52F6">
        <w:t>ć</w:t>
      </w:r>
      <w:r>
        <w:t xml:space="preserve">e se u </w:t>
      </w:r>
      <w:r w:rsidR="003F52F6">
        <w:t>„Službenom</w:t>
      </w:r>
      <w:r w:rsidR="004D0F00">
        <w:t xml:space="preserve"> glasniku općine Bol“.</w:t>
      </w:r>
    </w:p>
    <w:p w14:paraId="22268A39" w14:textId="77777777" w:rsidR="003F52F6" w:rsidRDefault="003F52F6" w:rsidP="005E38F3">
      <w:pPr>
        <w:contextualSpacing/>
      </w:pPr>
    </w:p>
    <w:p w14:paraId="39D25BF3" w14:textId="77777777" w:rsidR="000D72FD" w:rsidRDefault="000D72FD" w:rsidP="00393208">
      <w:pPr>
        <w:contextualSpacing/>
      </w:pPr>
    </w:p>
    <w:p w14:paraId="04364629" w14:textId="77777777" w:rsidR="00694973" w:rsidRDefault="00694973" w:rsidP="00F63BAA">
      <w:pPr>
        <w:spacing w:after="0"/>
        <w:contextualSpacing/>
        <w:jc w:val="left"/>
        <w:rPr>
          <w:rFonts w:eastAsia="Times New Roman"/>
          <w:szCs w:val="24"/>
        </w:rPr>
      </w:pPr>
    </w:p>
    <w:p w14:paraId="312E4CE4" w14:textId="16B9871D" w:rsidR="00694973" w:rsidRDefault="009F363A" w:rsidP="00F63BAA">
      <w:pPr>
        <w:spacing w:after="0"/>
        <w:contextualSpacing/>
        <w:jc w:val="left"/>
        <w:rPr>
          <w:rFonts w:eastAsia="Times New Roman"/>
          <w:szCs w:val="24"/>
        </w:rPr>
      </w:pPr>
      <w:r>
        <w:rPr>
          <w:rFonts w:eastAsia="Times New Roman"/>
          <w:szCs w:val="24"/>
        </w:rPr>
        <w:t>KLASA:240-05/24-01/004</w:t>
      </w:r>
    </w:p>
    <w:p w14:paraId="050B7559" w14:textId="088EAC7E" w:rsidR="009F363A" w:rsidRDefault="009F363A" w:rsidP="00F63BAA">
      <w:pPr>
        <w:spacing w:after="0"/>
        <w:contextualSpacing/>
        <w:jc w:val="left"/>
        <w:rPr>
          <w:rFonts w:eastAsia="Times New Roman"/>
          <w:szCs w:val="24"/>
        </w:rPr>
      </w:pPr>
      <w:r>
        <w:rPr>
          <w:rFonts w:eastAsia="Times New Roman"/>
          <w:szCs w:val="24"/>
        </w:rPr>
        <w:t>URBROJ:2181-18-03-24-01</w:t>
      </w:r>
    </w:p>
    <w:p w14:paraId="04AC0D13" w14:textId="584C27C7" w:rsidR="009F363A" w:rsidRDefault="009F363A" w:rsidP="00F63BAA">
      <w:pPr>
        <w:spacing w:after="0"/>
        <w:contextualSpacing/>
        <w:jc w:val="left"/>
        <w:rPr>
          <w:rFonts w:eastAsia="Times New Roman"/>
          <w:szCs w:val="24"/>
        </w:rPr>
      </w:pPr>
      <w:r>
        <w:rPr>
          <w:rFonts w:eastAsia="Times New Roman"/>
          <w:szCs w:val="24"/>
        </w:rPr>
        <w:t>Bol, 6.3.2024.</w:t>
      </w:r>
    </w:p>
    <w:p w14:paraId="584890EE" w14:textId="77777777" w:rsidR="00694973" w:rsidRPr="007D5950" w:rsidRDefault="00694973" w:rsidP="00F63BAA">
      <w:pPr>
        <w:spacing w:after="0"/>
        <w:contextualSpacing/>
        <w:jc w:val="left"/>
        <w:rPr>
          <w:rFonts w:eastAsia="Times New Roman"/>
          <w:szCs w:val="24"/>
        </w:rPr>
      </w:pPr>
    </w:p>
    <w:p w14:paraId="750BD707" w14:textId="4F7418FF" w:rsidR="00F63BAA" w:rsidRPr="007D5950" w:rsidRDefault="004D0F00" w:rsidP="00F63BAA">
      <w:pPr>
        <w:spacing w:after="0"/>
        <w:contextualSpacing/>
        <w:jc w:val="left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Načelnica općine Bol</w:t>
      </w:r>
    </w:p>
    <w:p w14:paraId="62451BFB" w14:textId="64EBB11F" w:rsidR="00F63BAA" w:rsidRDefault="004D0F00" w:rsidP="00F63BAA">
      <w:pPr>
        <w:spacing w:after="0"/>
        <w:contextualSpacing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Katarina Marčić</w:t>
      </w:r>
    </w:p>
    <w:p w14:paraId="104F5084" w14:textId="77777777" w:rsidR="00F63BAA" w:rsidRDefault="00F63BAA" w:rsidP="00F63BAA">
      <w:pPr>
        <w:spacing w:after="0"/>
        <w:contextualSpacing/>
        <w:jc w:val="center"/>
        <w:rPr>
          <w:rFonts w:eastAsia="Times New Roman"/>
          <w:szCs w:val="24"/>
        </w:rPr>
      </w:pPr>
    </w:p>
    <w:p w14:paraId="1F9EC0A9" w14:textId="77777777" w:rsidR="00393208" w:rsidRDefault="00393208" w:rsidP="00393208">
      <w:pPr>
        <w:contextualSpacing/>
      </w:pPr>
    </w:p>
    <w:sectPr w:rsidR="00393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3"/>
    <w:rsid w:val="00027483"/>
    <w:rsid w:val="00090A4F"/>
    <w:rsid w:val="00094601"/>
    <w:rsid w:val="000D72FD"/>
    <w:rsid w:val="001104C2"/>
    <w:rsid w:val="001539E8"/>
    <w:rsid w:val="00176D9B"/>
    <w:rsid w:val="00184FA7"/>
    <w:rsid w:val="00200D32"/>
    <w:rsid w:val="00295532"/>
    <w:rsid w:val="00391E87"/>
    <w:rsid w:val="00393208"/>
    <w:rsid w:val="003F52F6"/>
    <w:rsid w:val="004D0F00"/>
    <w:rsid w:val="005022F6"/>
    <w:rsid w:val="005A68D1"/>
    <w:rsid w:val="005E38F3"/>
    <w:rsid w:val="00624CAA"/>
    <w:rsid w:val="00694973"/>
    <w:rsid w:val="00704FC6"/>
    <w:rsid w:val="007222BA"/>
    <w:rsid w:val="00741F9F"/>
    <w:rsid w:val="0075291D"/>
    <w:rsid w:val="007A0C06"/>
    <w:rsid w:val="007B08D7"/>
    <w:rsid w:val="007D5950"/>
    <w:rsid w:val="00820B0B"/>
    <w:rsid w:val="008255F8"/>
    <w:rsid w:val="008A5483"/>
    <w:rsid w:val="00972A56"/>
    <w:rsid w:val="009F363A"/>
    <w:rsid w:val="00A54F08"/>
    <w:rsid w:val="00A924A5"/>
    <w:rsid w:val="00B75228"/>
    <w:rsid w:val="00C3667C"/>
    <w:rsid w:val="00C83D3C"/>
    <w:rsid w:val="00D92BBB"/>
    <w:rsid w:val="00DE15B9"/>
    <w:rsid w:val="00E03E15"/>
    <w:rsid w:val="00E376BC"/>
    <w:rsid w:val="00E65CD4"/>
    <w:rsid w:val="00EB10FF"/>
    <w:rsid w:val="00EB4390"/>
    <w:rsid w:val="00EC4381"/>
    <w:rsid w:val="00F63BAA"/>
    <w:rsid w:val="00F91957"/>
    <w:rsid w:val="00FA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C10DF"/>
  <w15:chartTrackingRefBased/>
  <w15:docId w15:val="{82D795A1-B830-4629-934B-2CC42903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72A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2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8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Bol</cp:lastModifiedBy>
  <cp:revision>2</cp:revision>
  <cp:lastPrinted>2024-03-06T12:22:00Z</cp:lastPrinted>
  <dcterms:created xsi:type="dcterms:W3CDTF">2024-03-06T12:44:00Z</dcterms:created>
  <dcterms:modified xsi:type="dcterms:W3CDTF">2024-03-06T12:44:00Z</dcterms:modified>
</cp:coreProperties>
</file>