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jc w:val="center"/>
        <w:tblLook w:val="04A0" w:firstRow="1" w:lastRow="0" w:firstColumn="1" w:lastColumn="0" w:noHBand="0" w:noVBand="1"/>
      </w:tblPr>
      <w:tblGrid>
        <w:gridCol w:w="861"/>
        <w:gridCol w:w="2487"/>
        <w:gridCol w:w="1101"/>
        <w:gridCol w:w="2469"/>
        <w:gridCol w:w="356"/>
        <w:gridCol w:w="1508"/>
        <w:gridCol w:w="1468"/>
      </w:tblGrid>
      <w:tr w:rsidR="006F16DC" w:rsidRPr="006F16DC" w14:paraId="2F0CFE41" w14:textId="77777777" w:rsidTr="006F16DC">
        <w:trPr>
          <w:trHeight w:val="204"/>
          <w:jc w:val="center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C9B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DVD-BOL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148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F2E8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8ECB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2B36D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207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OIB:                22151618639</w:t>
            </w:r>
          </w:p>
        </w:tc>
      </w:tr>
      <w:tr w:rsidR="006F16DC" w:rsidRPr="006F16DC" w14:paraId="44226121" w14:textId="77777777" w:rsidTr="006F16DC">
        <w:trPr>
          <w:trHeight w:val="204"/>
          <w:jc w:val="center"/>
        </w:trPr>
        <w:tc>
          <w:tcPr>
            <w:tcW w:w="38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C8D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HRVATSKIH DOMOBRANA 3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006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5106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071B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6BED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MB:  </w:t>
            </w:r>
          </w:p>
        </w:tc>
      </w:tr>
      <w:tr w:rsidR="006F16DC" w:rsidRPr="006F16DC" w14:paraId="681881EE" w14:textId="77777777" w:rsidTr="006F16DC">
        <w:trPr>
          <w:trHeight w:val="204"/>
          <w:jc w:val="center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F68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21420 BOL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31E3E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1227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5602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5DAB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6C3F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RNO:</w:t>
            </w:r>
          </w:p>
        </w:tc>
      </w:tr>
      <w:tr w:rsidR="006F16DC" w:rsidRPr="006F16DC" w14:paraId="4E2A964E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678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2DE9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32041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4AEE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C8D43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2679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AF6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ŠIF/DJEL:</w:t>
            </w:r>
          </w:p>
        </w:tc>
      </w:tr>
      <w:tr w:rsidR="006F16DC" w:rsidRPr="006F16DC" w14:paraId="34773FD5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0088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4536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005C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97CB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46CD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CEA49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B4C1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6F16DC" w:rsidRPr="006F16DC" w14:paraId="3CFB8E2D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8A18C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6986" w14:textId="487C7A33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289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62A7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4C93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6F16DC" w:rsidRPr="006F16DC" w14:paraId="5A1A040E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280C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03B6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E5586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F1EA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457C7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48DB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D20D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6F16DC" w:rsidRPr="006F16DC" w14:paraId="36EA9F5D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A63EE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868F2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CA5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BILJEŠKE UZ FINANCIJSKA IZVJEŠĆA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DE1E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0A6C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D628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6F16DC" w:rsidRPr="006F16DC" w14:paraId="1E4EFBCA" w14:textId="77777777" w:rsidTr="006F16DC">
        <w:trPr>
          <w:trHeight w:val="195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7CAA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7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B6357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ZA RAZDOBLJE OD 01. SIJEČNJA DO 31. PROSINCA 2025. GODINE</w:t>
            </w:r>
          </w:p>
        </w:tc>
      </w:tr>
      <w:tr w:rsidR="006F16DC" w:rsidRPr="006F16DC" w14:paraId="1F0FCA3B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3F8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4BBA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FA0F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EE2F8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35EA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021C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DD8A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6F16DC" w:rsidRPr="006F16DC" w14:paraId="0C377F39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CDFDC5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Red/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br</w:t>
            </w:r>
            <w:proofErr w:type="spellEnd"/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8D3B37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D25A638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OPIS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6661C5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C1C1F3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3A32A9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OSTVARENO 2025.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B65DC1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6F16DC" w:rsidRPr="006F16DC" w14:paraId="40390A55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5379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71169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DBCA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3846A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B9A8B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9DA3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5991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6F16DC" w:rsidRPr="006F16DC" w14:paraId="7BC1D8CF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4E460E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0E2657F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85C8DE1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PRIHODI: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1BBDB4A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D8649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981CB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91ADB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6F16DC" w:rsidRPr="006F16DC" w14:paraId="218896E0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A7784E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</w:t>
            </w:r>
          </w:p>
        </w:tc>
        <w:tc>
          <w:tcPr>
            <w:tcW w:w="57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1BF32F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iz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proračuna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Općine Bol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2CD0D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142DE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EFBA5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207,371.91</w:t>
            </w:r>
          </w:p>
        </w:tc>
      </w:tr>
      <w:tr w:rsidR="006F16DC" w:rsidRPr="006F16DC" w14:paraId="4165870C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0D01E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0CBFF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iz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proračuna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-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vatrog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/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zajednice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DB2B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CCDE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E3C0BA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20,929.57</w:t>
            </w:r>
          </w:p>
        </w:tc>
      </w:tr>
      <w:tr w:rsidR="006F16DC" w:rsidRPr="006F16DC" w14:paraId="44FB1FD0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AAB47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3.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89AD6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vlatite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djelatnosti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EA7A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1A97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E7214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16,502.00</w:t>
            </w:r>
          </w:p>
        </w:tc>
      </w:tr>
      <w:tr w:rsidR="006F16DC" w:rsidRPr="006F16DC" w14:paraId="72EA9F1E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05165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4.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43F709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Ostali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(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kamate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)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E8C0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DD924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06835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0.02</w:t>
            </w:r>
          </w:p>
        </w:tc>
      </w:tr>
      <w:tr w:rsidR="006F16DC" w:rsidRPr="006F16DC" w14:paraId="0E063CEE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72C99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5.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8A6B63D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donacija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JLPS i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Trgov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/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društava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A9EEA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5EBE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A84905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8,899.91</w:t>
            </w:r>
          </w:p>
        </w:tc>
      </w:tr>
      <w:tr w:rsidR="006F16DC" w:rsidRPr="006F16DC" w14:paraId="55C20808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C3088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6.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BEA27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ostali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-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kotizacija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6C10B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91F2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BC241C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7,150.00</w:t>
            </w:r>
          </w:p>
        </w:tc>
      </w:tr>
      <w:tr w:rsidR="006F16DC" w:rsidRPr="006F16DC" w14:paraId="320F2F02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FBB0E26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7.</w:t>
            </w:r>
          </w:p>
        </w:tc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1A8938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građana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i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kućanstva</w:t>
            </w:r>
            <w:proofErr w:type="spell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EF2C7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4701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C29B8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9671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59342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4,500.68</w:t>
            </w:r>
          </w:p>
        </w:tc>
      </w:tr>
      <w:tr w:rsidR="006F16DC" w:rsidRPr="006F16DC" w14:paraId="23821255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B8B2616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8.</w:t>
            </w:r>
          </w:p>
        </w:tc>
        <w:tc>
          <w:tcPr>
            <w:tcW w:w="57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440E2F8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po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posebnim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propisima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50412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02EC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FC915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4,579.61</w:t>
            </w:r>
          </w:p>
        </w:tc>
      </w:tr>
      <w:tr w:rsidR="006F16DC" w:rsidRPr="006F16DC" w14:paraId="276EE47E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0060957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A12CDE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43077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81DFEE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891C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u w:val="single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u w:val="single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DD48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F8A07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0.00</w:t>
            </w:r>
          </w:p>
        </w:tc>
      </w:tr>
      <w:tr w:rsidR="006F16DC" w:rsidRPr="006F16DC" w14:paraId="1C31C0E6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408738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905A3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E0E46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69AF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937F8D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90EFD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D8D47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6F16DC" w:rsidRPr="006F16DC" w14:paraId="6FC3B14F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3BC204CE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3F3718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D31488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UKUPNI PRIHODI: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6B8D88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C56CF2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956533A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269,933.70</w:t>
            </w:r>
          </w:p>
        </w:tc>
      </w:tr>
      <w:tr w:rsidR="006F16DC" w:rsidRPr="006F16DC" w14:paraId="65256580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760A5A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</w:t>
            </w:r>
          </w:p>
        </w:tc>
        <w:tc>
          <w:tcPr>
            <w:tcW w:w="576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877F2D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Rashodi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za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zaposlene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: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ABFB4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D365C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34EDD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170,061.89</w:t>
            </w:r>
          </w:p>
        </w:tc>
      </w:tr>
      <w:tr w:rsidR="006F16DC" w:rsidRPr="006F16DC" w14:paraId="3EC3F779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B3CAF2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1.1.</w:t>
            </w:r>
          </w:p>
        </w:tc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D91E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Plaće</w:t>
            </w:r>
            <w:proofErr w:type="spellEnd"/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52817D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3E71F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A6537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BD98F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6360A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134,841.45</w:t>
            </w:r>
          </w:p>
        </w:tc>
      </w:tr>
      <w:tr w:rsidR="006F16DC" w:rsidRPr="006F16DC" w14:paraId="1D82A8B4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F9AEA0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1.2.</w:t>
            </w:r>
          </w:p>
        </w:tc>
        <w:tc>
          <w:tcPr>
            <w:tcW w:w="32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AD2FE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Doprinosi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na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plaće</w:t>
            </w:r>
            <w:proofErr w:type="spellEnd"/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12990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85E75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0955E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31D345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32,820.44</w:t>
            </w:r>
          </w:p>
        </w:tc>
      </w:tr>
      <w:tr w:rsidR="006F16DC" w:rsidRPr="006F16DC" w14:paraId="037DBC99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8EC26E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1.3.</w:t>
            </w:r>
          </w:p>
        </w:tc>
        <w:tc>
          <w:tcPr>
            <w:tcW w:w="57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7C5C2E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Ostali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rashodi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za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radnike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D3536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32E8A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138FBA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2,400.00</w:t>
            </w:r>
          </w:p>
        </w:tc>
      </w:tr>
      <w:tr w:rsidR="006F16DC" w:rsidRPr="006F16DC" w14:paraId="462DA069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B8EDE3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AC8B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Materijalni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rashodi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: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424D7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A2072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F8220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3D4FDD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36,751.35</w:t>
            </w:r>
          </w:p>
        </w:tc>
      </w:tr>
      <w:tr w:rsidR="006F16DC" w:rsidRPr="006F16DC" w14:paraId="485B6848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6FAECA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2.1.</w:t>
            </w:r>
          </w:p>
        </w:tc>
        <w:tc>
          <w:tcPr>
            <w:tcW w:w="57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9162A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Naknade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troškova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zaposlenima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(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služ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/put.,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usavršavanje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)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1C63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E960F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EF8202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2,206.88</w:t>
            </w:r>
          </w:p>
        </w:tc>
      </w:tr>
      <w:tr w:rsidR="006F16DC" w:rsidRPr="006F16DC" w14:paraId="37E39651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BC7F06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2.2.</w:t>
            </w:r>
          </w:p>
        </w:tc>
        <w:tc>
          <w:tcPr>
            <w:tcW w:w="57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62067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Rashodi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za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materijal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i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energiju</w:t>
            </w:r>
            <w:proofErr w:type="spellEnd"/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A9EAB5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F231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91C29C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34,544.47</w:t>
            </w:r>
          </w:p>
        </w:tc>
      </w:tr>
      <w:tr w:rsidR="006F16DC" w:rsidRPr="006F16DC" w14:paraId="4A718158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0A6B62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2.3.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C64CC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Rashodi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za usluge: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CD87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88590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CBD2D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6504AE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25,200.95</w:t>
            </w:r>
          </w:p>
        </w:tc>
      </w:tr>
      <w:tr w:rsidR="006F16DC" w:rsidRPr="006F16DC" w14:paraId="26D5BB4E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7BE9CD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2.3.1.</w:t>
            </w:r>
          </w:p>
        </w:tc>
        <w:tc>
          <w:tcPr>
            <w:tcW w:w="57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C55FB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Usluge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telefona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,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pošte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i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prijevoza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F5242D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9BD8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7813D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2,474.94</w:t>
            </w:r>
          </w:p>
        </w:tc>
      </w:tr>
      <w:tr w:rsidR="006F16DC" w:rsidRPr="006F16DC" w14:paraId="26F48A51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7F7760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2.3.2.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13881F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Usluge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tekućeg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održavanja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9FCF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AFC5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FFA5C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6,270.04</w:t>
            </w:r>
          </w:p>
        </w:tc>
      </w:tr>
      <w:tr w:rsidR="006F16DC" w:rsidRPr="006F16DC" w14:paraId="028ED732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B18AD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2.3.3.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D9E50C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Komunalne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usluge i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pristojba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HRT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CE6E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2661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328BE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860.77</w:t>
            </w:r>
          </w:p>
        </w:tc>
      </w:tr>
      <w:tr w:rsidR="006F16DC" w:rsidRPr="006F16DC" w14:paraId="33F65E82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E2484B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2.3.4.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FC48C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Zdravstvene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i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veterinarske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usluge,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zakup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prostora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7FE6FD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D275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6B0D9E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2,835.63</w:t>
            </w:r>
          </w:p>
        </w:tc>
      </w:tr>
      <w:tr w:rsidR="006F16DC" w:rsidRPr="006F16DC" w14:paraId="0B811CC2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48196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2.3.5.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3C219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Intelektualne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i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osobne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usluge (Ug. o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djelu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)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1B6B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B2C9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9CFAE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11,436.70</w:t>
            </w:r>
          </w:p>
        </w:tc>
      </w:tr>
      <w:tr w:rsidR="006F16DC" w:rsidRPr="006F16DC" w14:paraId="13F602ED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38EA15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2.3.6.</w:t>
            </w:r>
          </w:p>
        </w:tc>
        <w:tc>
          <w:tcPr>
            <w:tcW w:w="576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791CE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Ostale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usluge (tehnički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pregled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/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računalne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usluge)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6563B0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28FF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F9170B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1,322.87</w:t>
            </w:r>
          </w:p>
        </w:tc>
      </w:tr>
      <w:tr w:rsidR="006F16DC" w:rsidRPr="006F16DC" w14:paraId="6DB1DD05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AF039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2.4.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3EA86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Premija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osiguranja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CF4E4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A27E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967F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7543AB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4,670.31</w:t>
            </w:r>
          </w:p>
        </w:tc>
      </w:tr>
      <w:tr w:rsidR="006F16DC" w:rsidRPr="006F16DC" w14:paraId="17443F1D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90A37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2.5.</w:t>
            </w:r>
          </w:p>
        </w:tc>
        <w:tc>
          <w:tcPr>
            <w:tcW w:w="3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9D47E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Reprezentacija</w:t>
            </w:r>
            <w:proofErr w:type="spellEnd"/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A9D0E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0BDD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74E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40081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18,010.29</w:t>
            </w:r>
          </w:p>
        </w:tc>
      </w:tr>
      <w:tr w:rsidR="006F16DC" w:rsidRPr="006F16DC" w14:paraId="55B239A6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3604BE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2.6.</w:t>
            </w:r>
          </w:p>
        </w:tc>
        <w:tc>
          <w:tcPr>
            <w:tcW w:w="57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60B24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Ostali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nespomenuti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mat/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rashodi</w:t>
            </w:r>
            <w:proofErr w:type="spellEnd"/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A3618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E1197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A9E28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</w:tr>
      <w:tr w:rsidR="006F16DC" w:rsidRPr="006F16DC" w14:paraId="53BF5E3F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5A7C55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3.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60995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Sudski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troškovi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E7EEAE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BC7316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97DFB8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6E6FAF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0.00</w:t>
            </w:r>
          </w:p>
        </w:tc>
      </w:tr>
      <w:tr w:rsidR="006F16DC" w:rsidRPr="006F16DC" w14:paraId="74246393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F7046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4.</w:t>
            </w:r>
          </w:p>
        </w:tc>
        <w:tc>
          <w:tcPr>
            <w:tcW w:w="32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CD3220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Amortizacija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CE59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18FDE18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0048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3FA187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33,973.30</w:t>
            </w:r>
          </w:p>
        </w:tc>
      </w:tr>
      <w:tr w:rsidR="006F16DC" w:rsidRPr="006F16DC" w14:paraId="7C3F07DC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CECB3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5.</w:t>
            </w:r>
          </w:p>
        </w:tc>
        <w:tc>
          <w:tcPr>
            <w:tcW w:w="57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E150E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Financijski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proofErr w:type="gram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rashodi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,</w:t>
            </w:r>
            <w:proofErr w:type="gram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Zatezna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kamata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i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trošak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ovr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.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postupka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E907B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D96C2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17770E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24,918.44</w:t>
            </w:r>
          </w:p>
        </w:tc>
      </w:tr>
      <w:tr w:rsidR="006F16DC" w:rsidRPr="006F16DC" w14:paraId="10342F95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91D7079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II.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970800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BECCE5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UKUPNI RASHODI: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6B37BE7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7EA5002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B0454C1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313,586.53</w:t>
            </w:r>
          </w:p>
        </w:tc>
      </w:tr>
      <w:tr w:rsidR="006F16DC" w:rsidRPr="006F16DC" w14:paraId="297EC591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1214D6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2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9B627EF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REZULTAT POSLOVANJA:</w:t>
            </w:r>
          </w:p>
        </w:tc>
        <w:tc>
          <w:tcPr>
            <w:tcW w:w="2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2705FE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1DB90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4F9CD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404AB4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16"/>
                <w:szCs w:val="16"/>
                <w:lang w:val="en-GB" w:eastAsia="en-GB"/>
                <w14:ligatures w14:val="none"/>
              </w:rPr>
              <w:t>-43,652.83</w:t>
            </w:r>
          </w:p>
        </w:tc>
      </w:tr>
      <w:tr w:rsidR="006F16DC" w:rsidRPr="006F16DC" w14:paraId="2B119CF5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6E0DE9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7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18935D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POTRAŽIVANJA ZA PRETPOREZ: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DA2A0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8B472D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67420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41,789.01</w:t>
            </w:r>
          </w:p>
        </w:tc>
      </w:tr>
      <w:tr w:rsidR="006F16DC" w:rsidRPr="006F16DC" w14:paraId="3CED891F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BF38B8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576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EFE34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NOVČANA SREDSTVA NA KRAJU RAZDOBLJA:</w:t>
            </w: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EE0A7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14F0A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619DBE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14,482.54</w:t>
            </w:r>
          </w:p>
        </w:tc>
      </w:tr>
      <w:tr w:rsidR="006F16DC" w:rsidRPr="006F16DC" w14:paraId="15543A69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30EA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0B8C3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0F536E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06C0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3CB31D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B03B5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0A630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56,271.55</w:t>
            </w:r>
          </w:p>
        </w:tc>
      </w:tr>
      <w:tr w:rsidR="006F16DC" w:rsidRPr="006F16DC" w14:paraId="56AE1CE9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17FBF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9EA5A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1465E7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Dugotrajna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imovina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A226A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B11248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7308B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221,369.92</w:t>
            </w:r>
          </w:p>
        </w:tc>
      </w:tr>
      <w:tr w:rsidR="006F16DC" w:rsidRPr="006F16DC" w14:paraId="1DAFED9C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FD5E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E0007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97F0F9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Potraživanja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za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predujmove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8570A3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3F0F2E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63C31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</w:t>
            </w:r>
          </w:p>
        </w:tc>
      </w:tr>
      <w:tr w:rsidR="006F16DC" w:rsidRPr="006F16DC" w14:paraId="6826F956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B29EE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C4420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526446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Potraživanja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od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kupaca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6017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141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08B57B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2,583.53</w:t>
            </w:r>
          </w:p>
        </w:tc>
      </w:tr>
      <w:tr w:rsidR="006F16DC" w:rsidRPr="006F16DC" w14:paraId="59D4ED5E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4749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139CB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6F6F6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124765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9BA4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7BB4F7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A6802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280,225.00</w:t>
            </w:r>
          </w:p>
        </w:tc>
      </w:tr>
      <w:tr w:rsidR="006F16DC" w:rsidRPr="006F16DC" w14:paraId="5DC59DAE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046A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ED4B7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A75293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Obveze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prema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dobavljačima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B9F42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7D92A3D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365E1F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144,874.21</w:t>
            </w:r>
          </w:p>
        </w:tc>
      </w:tr>
      <w:tr w:rsidR="006F16DC" w:rsidRPr="006F16DC" w14:paraId="383E6E95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14ED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126D1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3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9F0C10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Obveze</w:t>
            </w:r>
            <w:proofErr w:type="spellEnd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za </w:t>
            </w:r>
            <w:proofErr w:type="spellStart"/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kredit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2A5102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72924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63158D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0.00</w:t>
            </w:r>
          </w:p>
        </w:tc>
      </w:tr>
      <w:tr w:rsidR="006F16DC" w:rsidRPr="006F16DC" w14:paraId="150462BA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11FC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D1CD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9CD5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7EDC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2586B7A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11F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5D3698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</w:tr>
      <w:tr w:rsidR="006F16DC" w:rsidRPr="006F16DC" w14:paraId="44DD5CA0" w14:textId="77777777" w:rsidTr="006F16DC">
        <w:trPr>
          <w:trHeight w:val="216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368F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069B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4F69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4697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KONAČNI REZULTAT:</w:t>
            </w:r>
          </w:p>
        </w:tc>
        <w:tc>
          <w:tcPr>
            <w:tcW w:w="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EFC15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D9AA3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648208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16"/>
                <w:szCs w:val="16"/>
                <w:lang w:val="en-GB" w:eastAsia="en-GB"/>
                <w14:ligatures w14:val="none"/>
              </w:rPr>
              <w:t>135,350.79</w:t>
            </w:r>
          </w:p>
        </w:tc>
      </w:tr>
      <w:tr w:rsidR="006F16DC" w:rsidRPr="006F16DC" w14:paraId="3CA8CA6B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394B" w14:textId="77777777" w:rsidR="006F16DC" w:rsidRPr="006F16DC" w:rsidRDefault="006F16DC" w:rsidP="006F16D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E3EA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D509E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7141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77267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9E35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00FD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6F16DC" w:rsidRPr="006F16DC" w14:paraId="3F6983EC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42EA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CEE5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EF065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3E4A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706D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F3BE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9A77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6F16DC" w:rsidRPr="006F16DC" w14:paraId="2FD466EC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D385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668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Broj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radnika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na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početku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razdoblja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(01.01.2025.)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921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C9DB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7A011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</w:t>
            </w:r>
          </w:p>
        </w:tc>
      </w:tr>
      <w:tr w:rsidR="006F16DC" w:rsidRPr="006F16DC" w14:paraId="0C58DAF9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D2ECD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91164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Broj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radnika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na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kraju </w:t>
            </w:r>
            <w:proofErr w:type="spellStart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razdoblja</w:t>
            </w:r>
            <w:proofErr w:type="spellEnd"/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 xml:space="preserve"> (31.12.2025.)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CF589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448D6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F8D4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3</w:t>
            </w:r>
          </w:p>
        </w:tc>
      </w:tr>
      <w:tr w:rsidR="006F16DC" w:rsidRPr="006F16DC" w14:paraId="6C7261F5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542F8" w14:textId="77777777" w:rsidR="006F16DC" w:rsidRPr="006F16DC" w:rsidRDefault="006F16DC" w:rsidP="006F16D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0CFE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5181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848D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E207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EC7C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539D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  <w:tr w:rsidR="006F16DC" w:rsidRPr="006F16DC" w14:paraId="2510CF2C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4EF7C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4F13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5C73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8BBC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6A9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za DVD Bol</w:t>
            </w:r>
          </w:p>
        </w:tc>
      </w:tr>
      <w:tr w:rsidR="006F16DC" w:rsidRPr="006F16DC" w14:paraId="6EDDC77F" w14:textId="77777777" w:rsidTr="006F16DC">
        <w:trPr>
          <w:trHeight w:val="204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7F10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4581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44A5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6587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C1FC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Zorana Marinković</w:t>
            </w:r>
          </w:p>
        </w:tc>
      </w:tr>
      <w:tr w:rsidR="006F16DC" w:rsidRPr="006F16DC" w14:paraId="03427CFB" w14:textId="77777777" w:rsidTr="006F16DC">
        <w:trPr>
          <w:trHeight w:val="204"/>
          <w:jc w:val="center"/>
        </w:trPr>
        <w:tc>
          <w:tcPr>
            <w:tcW w:w="30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B4301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  <w:r w:rsidRPr="006F16DC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  <w:t>Bol, 28.02.2026.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5E8B" w14:textId="77777777" w:rsidR="006F16DC" w:rsidRPr="006F16DC" w:rsidRDefault="006F16DC" w:rsidP="006F16D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val="en-GB" w:eastAsia="en-GB"/>
                <w14:ligatures w14:val="none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EAE4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0F1FD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437D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DE51" w14:textId="77777777" w:rsidR="006F16DC" w:rsidRPr="006F16DC" w:rsidRDefault="006F16DC" w:rsidP="006F16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en-GB"/>
                <w14:ligatures w14:val="none"/>
              </w:rPr>
            </w:pPr>
          </w:p>
        </w:tc>
      </w:tr>
    </w:tbl>
    <w:p w14:paraId="2BC8A4A9" w14:textId="77777777" w:rsidR="00740B38" w:rsidRDefault="00740B38"/>
    <w:sectPr w:rsidR="00740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DC"/>
    <w:rsid w:val="0037012B"/>
    <w:rsid w:val="003939BE"/>
    <w:rsid w:val="006F16DC"/>
    <w:rsid w:val="00740B38"/>
    <w:rsid w:val="00A8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A5CA"/>
  <w15:chartTrackingRefBased/>
  <w15:docId w15:val="{9C2DE2C5-983B-41EE-9DA9-3F6D2FEC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6D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6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6DC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6DC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6DC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6D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6DC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6D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6DC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6F1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6D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6D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6F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6DC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6F1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6DC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6F16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Bacic</dc:creator>
  <cp:keywords/>
  <dc:description/>
  <cp:lastModifiedBy>Kristian Bacic</cp:lastModifiedBy>
  <cp:revision>1</cp:revision>
  <dcterms:created xsi:type="dcterms:W3CDTF">2026-05-27T09:49:00Z</dcterms:created>
  <dcterms:modified xsi:type="dcterms:W3CDTF">2026-05-27T09:51:00Z</dcterms:modified>
</cp:coreProperties>
</file>