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D4FF4" w14:textId="77777777" w:rsidR="00365280" w:rsidRDefault="00365280" w:rsidP="00365280">
      <w:r>
        <w:t xml:space="preserve">                 </w:t>
      </w:r>
      <w:r>
        <w:rPr>
          <w:noProof/>
        </w:rPr>
        <w:drawing>
          <wp:inline distT="0" distB="0" distL="0" distR="0" wp14:anchorId="31F94489" wp14:editId="42C70C9E">
            <wp:extent cx="657225" cy="904875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</w:p>
    <w:p w14:paraId="44F118E9" w14:textId="77777777" w:rsidR="00365280" w:rsidRPr="00281B35" w:rsidRDefault="00365280" w:rsidP="00365280">
      <w:pPr>
        <w:rPr>
          <w:b/>
        </w:rPr>
      </w:pPr>
      <w:r w:rsidRPr="00281B35">
        <w:rPr>
          <w:b/>
        </w:rPr>
        <w:t>REPUBLIKA    HRVATSKA</w:t>
      </w:r>
    </w:p>
    <w:p w14:paraId="7055713E" w14:textId="77777777" w:rsidR="00365280" w:rsidRPr="00281B35" w:rsidRDefault="00365280" w:rsidP="00365280">
      <w:pPr>
        <w:rPr>
          <w:b/>
        </w:rPr>
      </w:pPr>
      <w:r w:rsidRPr="00281B35">
        <w:rPr>
          <w:b/>
        </w:rPr>
        <w:t>SPLITSKO - DALMATINSKA  ŽUPANIJA</w:t>
      </w:r>
    </w:p>
    <w:p w14:paraId="18E6461F" w14:textId="77777777" w:rsidR="00365280" w:rsidRDefault="00365280" w:rsidP="00365280">
      <w:pPr>
        <w:rPr>
          <w:b/>
        </w:rPr>
      </w:pPr>
      <w:r w:rsidRPr="00281B35">
        <w:rPr>
          <w:b/>
        </w:rPr>
        <w:t>OPĆINA BOL</w:t>
      </w:r>
    </w:p>
    <w:p w14:paraId="551CCAA2" w14:textId="77777777" w:rsidR="00365280" w:rsidRDefault="00365280" w:rsidP="00365280"/>
    <w:p w14:paraId="4C968B9B" w14:textId="77777777" w:rsidR="00A31EA5" w:rsidRDefault="00A31EA5" w:rsidP="00365280"/>
    <w:p w14:paraId="792671F2" w14:textId="77777777" w:rsidR="006C5BF4" w:rsidRDefault="006C5BF4" w:rsidP="00365280"/>
    <w:p w14:paraId="1BB35D56" w14:textId="77777777" w:rsidR="006C5BF4" w:rsidRDefault="006C5BF4" w:rsidP="00365280"/>
    <w:p w14:paraId="4676A295" w14:textId="77777777" w:rsidR="00A31EA5" w:rsidRPr="00281B35" w:rsidRDefault="00A31EA5" w:rsidP="00365280"/>
    <w:p w14:paraId="50480FD6" w14:textId="77777777" w:rsidR="00365280" w:rsidRDefault="00365280" w:rsidP="00365280">
      <w:pPr>
        <w:jc w:val="both"/>
      </w:pPr>
      <w:r>
        <w:t xml:space="preserve">Obrazac </w:t>
      </w:r>
      <w:r w:rsidR="00443237">
        <w:t>4</w:t>
      </w:r>
      <w:r>
        <w:t>a)</w:t>
      </w:r>
    </w:p>
    <w:p w14:paraId="7794592F" w14:textId="77777777" w:rsidR="00365280" w:rsidRDefault="00365280" w:rsidP="00365280">
      <w:pPr>
        <w:jc w:val="both"/>
      </w:pPr>
    </w:p>
    <w:p w14:paraId="112E551E" w14:textId="77777777" w:rsidR="00365280" w:rsidRDefault="00365280" w:rsidP="00365280">
      <w:pPr>
        <w:jc w:val="center"/>
      </w:pPr>
      <w:r>
        <w:t>TROŠKOVNIK</w:t>
      </w:r>
    </w:p>
    <w:p w14:paraId="398408E3" w14:textId="77777777" w:rsidR="00365280" w:rsidRDefault="00365280" w:rsidP="00365280">
      <w:pPr>
        <w:jc w:val="center"/>
      </w:pPr>
    </w:p>
    <w:p w14:paraId="1955ADA8" w14:textId="77777777" w:rsidR="00365280" w:rsidRDefault="00365280" w:rsidP="00365280">
      <w:pPr>
        <w:jc w:val="center"/>
      </w:pPr>
    </w:p>
    <w:p w14:paraId="6E71DD99" w14:textId="77777777" w:rsidR="00A66566" w:rsidRPr="0055192D" w:rsidRDefault="00365280" w:rsidP="00A66566">
      <w:pPr>
        <w:jc w:val="both"/>
      </w:pPr>
      <w:r>
        <w:t xml:space="preserve">Predmet nabave: </w:t>
      </w:r>
      <w:r w:rsidR="00B776FB" w:rsidRPr="000F3880">
        <w:rPr>
          <w:b/>
          <w:bCs/>
        </w:rPr>
        <w:t xml:space="preserve">SIGNALIZACIJSKE OZNAKE „STOPAMA EREMITA I PICOKARA“ </w:t>
      </w:r>
      <w:r w:rsidR="00A66566">
        <w:rPr>
          <w:b/>
          <w:bCs/>
        </w:rPr>
        <w:t xml:space="preserve">, </w:t>
      </w:r>
      <w:r w:rsidR="00A66566" w:rsidRPr="0055192D">
        <w:t>Evidencijski broj nabave  JN-24/26</w:t>
      </w:r>
    </w:p>
    <w:p w14:paraId="34FDF86A" w14:textId="77777777" w:rsidR="003623BB" w:rsidRPr="005F6029" w:rsidRDefault="003623BB" w:rsidP="003623BB">
      <w:pPr>
        <w:numPr>
          <w:ilvl w:val="12"/>
          <w:numId w:val="0"/>
        </w:numPr>
        <w:jc w:val="both"/>
        <w:rPr>
          <w:b/>
          <w:sz w:val="22"/>
          <w:szCs w:val="22"/>
        </w:rPr>
      </w:pPr>
    </w:p>
    <w:p w14:paraId="0E2FCDFB" w14:textId="77777777" w:rsidR="00365280" w:rsidRDefault="00365280" w:rsidP="00365280">
      <w:pPr>
        <w:jc w:val="both"/>
      </w:pPr>
      <w:r>
        <w:t>Ponuditelj nudi cijene Predmeta nabave putem ovog Troškovnika te je obavezan nuditi, odnosno ispuniti sve stavke Troškovnika. Nije prihvatljivo precrtavanje ili korigiranje zadane stavke Troškovnika.</w:t>
      </w:r>
    </w:p>
    <w:p w14:paraId="5AFDD6FF" w14:textId="77777777" w:rsidR="00365280" w:rsidRDefault="00365280" w:rsidP="00365280">
      <w:pPr>
        <w:jc w:val="both"/>
      </w:pPr>
    </w:p>
    <w:p w14:paraId="572DD30C" w14:textId="77777777" w:rsidR="00365280" w:rsidRDefault="00365280" w:rsidP="00365280">
      <w:pPr>
        <w:jc w:val="both"/>
      </w:pPr>
    </w:p>
    <w:p w14:paraId="1406481B" w14:textId="77777777" w:rsidR="00365280" w:rsidRDefault="00365280" w:rsidP="00365280">
      <w:pPr>
        <w:jc w:val="both"/>
      </w:pPr>
      <w:r>
        <w:t>(ubaciti tablicu troškovnika sa opisom stavki, jedinicom mjere, jediničnom cijenom, ukupnom</w:t>
      </w:r>
    </w:p>
    <w:p w14:paraId="5008F7FE" w14:textId="77777777" w:rsidR="00365280" w:rsidRDefault="00365280" w:rsidP="00365280">
      <w:pPr>
        <w:jc w:val="both"/>
      </w:pPr>
      <w:r>
        <w:t>cijenom stavki bez PDV-a, iznos PDV-a, ukupnom cijenom sa PDV-om)</w:t>
      </w:r>
    </w:p>
    <w:p w14:paraId="031EB05B" w14:textId="77777777" w:rsidR="00365280" w:rsidRDefault="00365280" w:rsidP="00365280">
      <w:pPr>
        <w:jc w:val="both"/>
      </w:pPr>
    </w:p>
    <w:p w14:paraId="4B6047CF" w14:textId="77777777" w:rsidR="00365280" w:rsidRDefault="00365280" w:rsidP="00365280">
      <w:pPr>
        <w:jc w:val="both"/>
      </w:pPr>
    </w:p>
    <w:p w14:paraId="47AFA53F" w14:textId="77777777" w:rsidR="00365280" w:rsidRDefault="00365280" w:rsidP="00365280">
      <w:pPr>
        <w:ind w:left="4248" w:firstLine="708"/>
        <w:jc w:val="both"/>
      </w:pPr>
      <w:r>
        <w:t>______________________________</w:t>
      </w:r>
    </w:p>
    <w:p w14:paraId="38633296" w14:textId="77777777" w:rsidR="00365280" w:rsidRDefault="00365280" w:rsidP="00365280">
      <w:pPr>
        <w:ind w:left="4248" w:firstLine="708"/>
        <w:jc w:val="both"/>
      </w:pPr>
      <w:r>
        <w:t>(ime i prezime ovlaštene osobe</w:t>
      </w:r>
    </w:p>
    <w:p w14:paraId="50987005" w14:textId="77777777" w:rsidR="00365280" w:rsidRDefault="00365280" w:rsidP="00365280">
      <w:pPr>
        <w:ind w:left="4248" w:firstLine="708"/>
        <w:jc w:val="both"/>
      </w:pPr>
      <w:r>
        <w:t>ponuditelja, potpis i ovjera)</w:t>
      </w:r>
    </w:p>
    <w:p w14:paraId="030E4D42" w14:textId="77777777" w:rsidR="00365280" w:rsidRDefault="00365280" w:rsidP="00365280">
      <w:pPr>
        <w:jc w:val="both"/>
      </w:pPr>
    </w:p>
    <w:p w14:paraId="56B67D7F" w14:textId="77777777" w:rsidR="007641A4" w:rsidRPr="00365280" w:rsidRDefault="007641A4" w:rsidP="00365280"/>
    <w:sectPr w:rsidR="007641A4" w:rsidRPr="00365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280"/>
    <w:rsid w:val="00032674"/>
    <w:rsid w:val="000821E5"/>
    <w:rsid w:val="0013038C"/>
    <w:rsid w:val="002D2E53"/>
    <w:rsid w:val="00350684"/>
    <w:rsid w:val="003623BB"/>
    <w:rsid w:val="00365280"/>
    <w:rsid w:val="00443237"/>
    <w:rsid w:val="004F0000"/>
    <w:rsid w:val="00524DBB"/>
    <w:rsid w:val="00571C3C"/>
    <w:rsid w:val="005C2AB6"/>
    <w:rsid w:val="005D5F68"/>
    <w:rsid w:val="005F6029"/>
    <w:rsid w:val="006232C4"/>
    <w:rsid w:val="006C5BF4"/>
    <w:rsid w:val="00736482"/>
    <w:rsid w:val="0074667E"/>
    <w:rsid w:val="007641A4"/>
    <w:rsid w:val="0079084E"/>
    <w:rsid w:val="009354F2"/>
    <w:rsid w:val="00972280"/>
    <w:rsid w:val="00974891"/>
    <w:rsid w:val="00A008C9"/>
    <w:rsid w:val="00A152A2"/>
    <w:rsid w:val="00A31EA5"/>
    <w:rsid w:val="00A66566"/>
    <w:rsid w:val="00A72DFE"/>
    <w:rsid w:val="00AA6FAA"/>
    <w:rsid w:val="00AC1961"/>
    <w:rsid w:val="00AC3EFD"/>
    <w:rsid w:val="00B776FB"/>
    <w:rsid w:val="00BF0831"/>
    <w:rsid w:val="00C110CF"/>
    <w:rsid w:val="00CD3EA0"/>
    <w:rsid w:val="00D4325C"/>
    <w:rsid w:val="00DD1D48"/>
    <w:rsid w:val="00DF2256"/>
    <w:rsid w:val="00E43BC7"/>
    <w:rsid w:val="00E47625"/>
    <w:rsid w:val="00ED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EF51"/>
  <w15:chartTrackingRefBased/>
  <w15:docId w15:val="{76DBF85B-F140-4124-B9C8-FB0FEB39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4323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323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Bakovic</dc:creator>
  <cp:keywords/>
  <dc:description/>
  <cp:lastModifiedBy>Općina Bol</cp:lastModifiedBy>
  <cp:revision>5</cp:revision>
  <cp:lastPrinted>2023-04-27T07:13:00Z</cp:lastPrinted>
  <dcterms:created xsi:type="dcterms:W3CDTF">2026-01-29T08:07:00Z</dcterms:created>
  <dcterms:modified xsi:type="dcterms:W3CDTF">2026-02-04T07:45:00Z</dcterms:modified>
</cp:coreProperties>
</file>