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02DD" w14:textId="77777777" w:rsidR="00963FF4" w:rsidRPr="00963FF4" w:rsidRDefault="00963FF4" w:rsidP="00963FF4">
      <w:pPr>
        <w:jc w:val="both"/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>Na osnovi članka 12. i 14. Etičkog kodeksa nositelja političkih dužnosti u općini Bol  ("Službeni glasnik" Općine Bol broj 6/22) Općinsko vijeće Općine Bol, na /202</w:t>
      </w:r>
      <w:r w:rsidRPr="00963FF4">
        <w:rPr>
          <w:rFonts w:ascii="Times New Roman" w:hAnsi="Times New Roman" w:cs="Times New Roman"/>
        </w:rPr>
        <w:t>5</w:t>
      </w:r>
      <w:r w:rsidRPr="00963FF4">
        <w:rPr>
          <w:rFonts w:ascii="Times New Roman" w:hAnsi="Times New Roman" w:cs="Times New Roman"/>
        </w:rPr>
        <w:t xml:space="preserve"> sjednici održanoj ________________ 202</w:t>
      </w:r>
      <w:r w:rsidRPr="00963FF4">
        <w:rPr>
          <w:rFonts w:ascii="Times New Roman" w:hAnsi="Times New Roman" w:cs="Times New Roman"/>
        </w:rPr>
        <w:t>5</w:t>
      </w:r>
      <w:r w:rsidRPr="00963FF4">
        <w:rPr>
          <w:rFonts w:ascii="Times New Roman" w:hAnsi="Times New Roman" w:cs="Times New Roman"/>
        </w:rPr>
        <w:t>. godine, donijelo je</w:t>
      </w:r>
    </w:p>
    <w:p w14:paraId="74496961" w14:textId="15BF3701" w:rsidR="00963FF4" w:rsidRPr="00963FF4" w:rsidRDefault="00963FF4" w:rsidP="00963FF4">
      <w:pPr>
        <w:jc w:val="center"/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>ODLUKU</w:t>
      </w:r>
    </w:p>
    <w:p w14:paraId="60EDAA26" w14:textId="63ADDDC1" w:rsidR="00963FF4" w:rsidRPr="00963FF4" w:rsidRDefault="00963FF4" w:rsidP="00963FF4">
      <w:pPr>
        <w:jc w:val="center"/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>o imenovanju Vijeća časti</w:t>
      </w:r>
    </w:p>
    <w:p w14:paraId="1B94829A" w14:textId="20211E64" w:rsidR="00963FF4" w:rsidRPr="00963FF4" w:rsidRDefault="00963FF4" w:rsidP="00963FF4">
      <w:pPr>
        <w:jc w:val="center"/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>Članak 1.</w:t>
      </w:r>
    </w:p>
    <w:p w14:paraId="14760D27" w14:textId="77777777" w:rsidR="00963FF4" w:rsidRPr="00963FF4" w:rsidRDefault="00963FF4">
      <w:pPr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 xml:space="preserve">U Vijeće časti općine Bol imenuju se </w:t>
      </w:r>
    </w:p>
    <w:p w14:paraId="1F9EBF28" w14:textId="77777777" w:rsidR="00963FF4" w:rsidRPr="00963FF4" w:rsidRDefault="00963FF4">
      <w:pPr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 xml:space="preserve"> __________________, predsjednik</w:t>
      </w:r>
    </w:p>
    <w:p w14:paraId="3F101DB8" w14:textId="77777777" w:rsidR="00963FF4" w:rsidRPr="00963FF4" w:rsidRDefault="00963FF4">
      <w:pPr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 xml:space="preserve"> __________________, član  </w:t>
      </w:r>
    </w:p>
    <w:p w14:paraId="21A245A5" w14:textId="77777777" w:rsidR="00963FF4" w:rsidRPr="00963FF4" w:rsidRDefault="00963FF4">
      <w:pPr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 xml:space="preserve">__________________, član </w:t>
      </w:r>
    </w:p>
    <w:p w14:paraId="7DC4527C" w14:textId="77777777" w:rsidR="00963FF4" w:rsidRPr="00963FF4" w:rsidRDefault="00963FF4">
      <w:pPr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 xml:space="preserve"> __________________, član </w:t>
      </w:r>
    </w:p>
    <w:p w14:paraId="02229A2C" w14:textId="77777777" w:rsidR="00963FF4" w:rsidRPr="00963FF4" w:rsidRDefault="00963FF4">
      <w:pPr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 xml:space="preserve"> __________________, član  </w:t>
      </w:r>
    </w:p>
    <w:p w14:paraId="6D7BA567" w14:textId="31979DAC" w:rsidR="00963FF4" w:rsidRPr="00963FF4" w:rsidRDefault="00963FF4" w:rsidP="00963FF4">
      <w:pPr>
        <w:jc w:val="center"/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>Članak 2.</w:t>
      </w:r>
    </w:p>
    <w:p w14:paraId="01F5C1D5" w14:textId="77777777" w:rsidR="00963FF4" w:rsidRPr="00963FF4" w:rsidRDefault="00963FF4">
      <w:pPr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 xml:space="preserve">Mandat članova Vijeća časti traje do isteka mandata članova općinskog vijeća. </w:t>
      </w:r>
    </w:p>
    <w:p w14:paraId="3505B023" w14:textId="3642FDEA" w:rsidR="00963FF4" w:rsidRPr="00963FF4" w:rsidRDefault="00963FF4" w:rsidP="00963FF4">
      <w:pPr>
        <w:jc w:val="center"/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>Članak 3.</w:t>
      </w:r>
    </w:p>
    <w:p w14:paraId="126DF08E" w14:textId="2088A3EE" w:rsidR="00963FF4" w:rsidRPr="00963FF4" w:rsidRDefault="00963FF4">
      <w:pPr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 xml:space="preserve">Ova odluka stupa na snagu osmog dana od objave u Službenom glasniku općine Bol. </w:t>
      </w:r>
    </w:p>
    <w:p w14:paraId="6AAA5DE4" w14:textId="77777777" w:rsidR="00963FF4" w:rsidRPr="00963FF4" w:rsidRDefault="00963FF4">
      <w:pPr>
        <w:rPr>
          <w:rFonts w:ascii="Times New Roman" w:hAnsi="Times New Roman" w:cs="Times New Roman"/>
        </w:rPr>
      </w:pPr>
    </w:p>
    <w:p w14:paraId="2DD7D82F" w14:textId="4C8D51AC" w:rsidR="00963FF4" w:rsidRPr="00963FF4" w:rsidRDefault="00963FF4" w:rsidP="00963FF4">
      <w:pPr>
        <w:jc w:val="center"/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>Predsjednica vijeća:</w:t>
      </w:r>
    </w:p>
    <w:p w14:paraId="26509CB5" w14:textId="2B77CBF2" w:rsidR="00DE41F5" w:rsidRPr="00963FF4" w:rsidRDefault="00963FF4" w:rsidP="00963FF4">
      <w:pPr>
        <w:jc w:val="center"/>
        <w:rPr>
          <w:rFonts w:ascii="Times New Roman" w:hAnsi="Times New Roman" w:cs="Times New Roman"/>
        </w:rPr>
      </w:pPr>
      <w:r w:rsidRPr="00963FF4">
        <w:rPr>
          <w:rFonts w:ascii="Times New Roman" w:hAnsi="Times New Roman" w:cs="Times New Roman"/>
        </w:rPr>
        <w:t>Nataša Paleka Jakšić</w:t>
      </w:r>
    </w:p>
    <w:sectPr w:rsidR="00DE41F5" w:rsidRPr="00963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F4"/>
    <w:rsid w:val="00512147"/>
    <w:rsid w:val="006D7305"/>
    <w:rsid w:val="007564D3"/>
    <w:rsid w:val="007C3EE7"/>
    <w:rsid w:val="00963FF4"/>
    <w:rsid w:val="00D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EE9D"/>
  <w15:chartTrackingRefBased/>
  <w15:docId w15:val="{C42F8698-52EB-459C-8031-3BD7AAEB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63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3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3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3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3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3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3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3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3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3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3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3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3F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3FF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3F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3F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3F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3F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3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3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3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3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3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3F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3F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3FF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3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3FF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3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Bol</dc:creator>
  <cp:keywords/>
  <dc:description/>
  <cp:lastModifiedBy>Općina Bol</cp:lastModifiedBy>
  <cp:revision>1</cp:revision>
  <dcterms:created xsi:type="dcterms:W3CDTF">2025-10-07T11:23:00Z</dcterms:created>
  <dcterms:modified xsi:type="dcterms:W3CDTF">2025-10-07T11:25:00Z</dcterms:modified>
</cp:coreProperties>
</file>