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7B478C" w:rsidRPr="00C30147" w14:paraId="7222FB34" w14:textId="77777777" w:rsidTr="00C00A64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F60CF9" w14:textId="28EE174F" w:rsidR="007B478C" w:rsidRPr="00C30147" w:rsidRDefault="008E4158" w:rsidP="00C00A6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OPĆINA BOL</w:t>
            </w:r>
          </w:p>
          <w:p w14:paraId="4B5C6E8B" w14:textId="77777777" w:rsidR="007B478C" w:rsidRPr="00C30147" w:rsidRDefault="007B478C" w:rsidP="00C00A6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JEDINSTVENI UPRAVNI ODJEL</w:t>
            </w:r>
          </w:p>
          <w:p w14:paraId="3409AC47" w14:textId="06903ED2" w:rsidR="007B478C" w:rsidRPr="00C30147" w:rsidRDefault="007B478C" w:rsidP="00C00A64">
            <w:pPr>
              <w:rPr>
                <w:rFonts w:ascii="Garamond" w:hAnsi="Garamond"/>
                <w:b/>
              </w:rPr>
            </w:pPr>
          </w:p>
        </w:tc>
      </w:tr>
      <w:tr w:rsidR="007B478C" w:rsidRPr="0013574F" w14:paraId="3B3BD6D9" w14:textId="77777777" w:rsidTr="00C00A64">
        <w:trPr>
          <w:cantSplit/>
          <w:trHeight w:val="45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EACF" w14:textId="77777777" w:rsidR="007B478C" w:rsidRPr="00AB1580" w:rsidRDefault="007B478C" w:rsidP="00C00A64">
            <w:pPr>
              <w:jc w:val="both"/>
              <w:rPr>
                <w:b/>
              </w:rPr>
            </w:pPr>
          </w:p>
        </w:tc>
      </w:tr>
    </w:tbl>
    <w:p w14:paraId="01AE1FE6" w14:textId="77777777" w:rsidR="007B478C" w:rsidRPr="0013574F" w:rsidRDefault="007B478C" w:rsidP="007B478C">
      <w:pPr>
        <w:pStyle w:val="Naslov1"/>
        <w:rPr>
          <w:rFonts w:ascii="Garamond" w:hAnsi="Garamond"/>
          <w:sz w:val="14"/>
          <w:szCs w:val="14"/>
        </w:rPr>
      </w:pPr>
    </w:p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992"/>
      </w:tblGrid>
      <w:tr w:rsidR="007B478C" w:rsidRPr="0013574F" w14:paraId="248FBAAF" w14:textId="77777777" w:rsidTr="00C00A64">
        <w:trPr>
          <w:trHeight w:val="495"/>
        </w:trPr>
        <w:tc>
          <w:tcPr>
            <w:tcW w:w="2988" w:type="dxa"/>
            <w:vAlign w:val="center"/>
          </w:tcPr>
          <w:p w14:paraId="100A5E99" w14:textId="77777777" w:rsidR="007B478C" w:rsidRPr="0013574F" w:rsidRDefault="007B478C" w:rsidP="00C00A64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3574F"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</w:p>
        </w:tc>
        <w:tc>
          <w:tcPr>
            <w:tcW w:w="7992" w:type="dxa"/>
            <w:vAlign w:val="center"/>
          </w:tcPr>
          <w:p w14:paraId="78DBD538" w14:textId="60042F2C" w:rsidR="007B478C" w:rsidRPr="0013574F" w:rsidRDefault="003031AF" w:rsidP="007B478C">
            <w:pPr>
              <w:ind w:left="72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Poticanje privatnih iznajmljivača na području </w:t>
            </w:r>
            <w:r w:rsidR="008E4158">
              <w:rPr>
                <w:rFonts w:ascii="Garamond" w:hAnsi="Garamond"/>
                <w:b/>
                <w:sz w:val="28"/>
                <w:szCs w:val="28"/>
              </w:rPr>
              <w:t>Općine Bol</w:t>
            </w:r>
            <w:r w:rsidR="00227AC6">
              <w:rPr>
                <w:rFonts w:ascii="Garamond" w:hAnsi="Garamond"/>
                <w:b/>
                <w:sz w:val="28"/>
                <w:szCs w:val="28"/>
              </w:rPr>
              <w:t xml:space="preserve"> za 2025. godinu</w:t>
            </w:r>
          </w:p>
        </w:tc>
      </w:tr>
    </w:tbl>
    <w:p w14:paraId="5926C964" w14:textId="77777777" w:rsidR="007B478C" w:rsidRPr="00394BF3" w:rsidRDefault="007B478C" w:rsidP="007B478C"/>
    <w:p w14:paraId="4008DDB7" w14:textId="77777777" w:rsidR="007B478C" w:rsidRPr="00D23D5D" w:rsidRDefault="007B478C" w:rsidP="00D23D5D">
      <w:pPr>
        <w:jc w:val="center"/>
        <w:rPr>
          <w:b/>
          <w:bCs/>
          <w:sz w:val="28"/>
          <w:szCs w:val="28"/>
        </w:rPr>
      </w:pPr>
      <w:r w:rsidRPr="00D23D5D">
        <w:rPr>
          <w:b/>
          <w:bCs/>
          <w:sz w:val="28"/>
          <w:szCs w:val="28"/>
        </w:rPr>
        <w:t>Z A H T J E V</w:t>
      </w:r>
    </w:p>
    <w:p w14:paraId="4CDF197A" w14:textId="77777777" w:rsidR="008E4158" w:rsidRDefault="003031AF" w:rsidP="007B478C">
      <w:pPr>
        <w:pStyle w:val="Tijeloteksta2"/>
        <w:spacing w:after="40"/>
        <w:rPr>
          <w:rFonts w:ascii="Garamond" w:hAnsi="Garamond"/>
        </w:rPr>
      </w:pPr>
      <w:r w:rsidRPr="003031AF">
        <w:rPr>
          <w:rFonts w:ascii="Garamond" w:hAnsi="Garamond"/>
        </w:rPr>
        <w:t xml:space="preserve">za dodjelu bespovratne potpore za poticanje privatnih iznajmljivača </w:t>
      </w:r>
    </w:p>
    <w:p w14:paraId="1FAB8EFF" w14:textId="205A8CFA" w:rsidR="00E85F73" w:rsidRPr="003031AF" w:rsidRDefault="003031AF" w:rsidP="007B478C">
      <w:pPr>
        <w:pStyle w:val="Tijeloteksta2"/>
        <w:spacing w:after="40"/>
        <w:rPr>
          <w:rFonts w:ascii="Garamond" w:hAnsi="Garamond"/>
        </w:rPr>
      </w:pPr>
      <w:r w:rsidRPr="003031AF">
        <w:rPr>
          <w:rFonts w:ascii="Garamond" w:hAnsi="Garamond"/>
        </w:rPr>
        <w:t xml:space="preserve">na području </w:t>
      </w:r>
      <w:r w:rsidR="008E4158">
        <w:rPr>
          <w:rFonts w:ascii="Garamond" w:hAnsi="Garamond"/>
        </w:rPr>
        <w:t>Općine Bol</w:t>
      </w:r>
      <w:r w:rsidR="0069104A">
        <w:rPr>
          <w:rFonts w:ascii="Garamond" w:hAnsi="Garamond"/>
        </w:rPr>
        <w:t xml:space="preserve"> za 2025. godinu</w:t>
      </w:r>
    </w:p>
    <w:p w14:paraId="054D0DC2" w14:textId="77777777" w:rsidR="00E85F73" w:rsidRDefault="00E85F73" w:rsidP="007B478C">
      <w:pPr>
        <w:pStyle w:val="Tijeloteksta2"/>
        <w:spacing w:after="40"/>
        <w:rPr>
          <w:rFonts w:ascii="Garamond" w:hAnsi="Garamond"/>
          <w:sz w:val="22"/>
        </w:rPr>
      </w:pPr>
    </w:p>
    <w:tbl>
      <w:tblPr>
        <w:tblStyle w:val="Reetkatablice"/>
        <w:tblW w:w="9437" w:type="dxa"/>
        <w:tblLook w:val="04A0" w:firstRow="1" w:lastRow="0" w:firstColumn="1" w:lastColumn="0" w:noHBand="0" w:noVBand="1"/>
      </w:tblPr>
      <w:tblGrid>
        <w:gridCol w:w="3681"/>
        <w:gridCol w:w="5756"/>
      </w:tblGrid>
      <w:tr w:rsidR="00C702FF" w14:paraId="42507910" w14:textId="77777777" w:rsidTr="001471F2">
        <w:trPr>
          <w:trHeight w:val="701"/>
        </w:trPr>
        <w:tc>
          <w:tcPr>
            <w:tcW w:w="9437" w:type="dxa"/>
            <w:gridSpan w:val="2"/>
          </w:tcPr>
          <w:p w14:paraId="59202C4D" w14:textId="658FBD88" w:rsidR="00C702FF" w:rsidRPr="00D84B95" w:rsidRDefault="00C702FF" w:rsidP="007B478C">
            <w:pPr>
              <w:pStyle w:val="Tijeloteksta2"/>
              <w:spacing w:after="40"/>
              <w:rPr>
                <w:rFonts w:ascii="Garamond" w:hAnsi="Garamond"/>
                <w:sz w:val="30"/>
                <w:szCs w:val="30"/>
              </w:rPr>
            </w:pPr>
            <w:r w:rsidRPr="00D84B95">
              <w:rPr>
                <w:rFonts w:ascii="Garamond" w:hAnsi="Garamond"/>
                <w:sz w:val="30"/>
                <w:szCs w:val="30"/>
              </w:rPr>
              <w:t>OPĆI PODACI</w:t>
            </w:r>
          </w:p>
        </w:tc>
      </w:tr>
      <w:tr w:rsidR="005D3419" w14:paraId="7C7F2EFE" w14:textId="77777777" w:rsidTr="00407EF6">
        <w:trPr>
          <w:trHeight w:val="594"/>
        </w:trPr>
        <w:tc>
          <w:tcPr>
            <w:tcW w:w="3681" w:type="dxa"/>
            <w:shd w:val="clear" w:color="auto" w:fill="D9D9D9" w:themeFill="background1" w:themeFillShade="D9"/>
          </w:tcPr>
          <w:p w14:paraId="244134A7" w14:textId="6820F796" w:rsidR="005D3419" w:rsidRDefault="00F15770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IME I PREZIME</w:t>
            </w:r>
          </w:p>
        </w:tc>
        <w:tc>
          <w:tcPr>
            <w:tcW w:w="5756" w:type="dxa"/>
          </w:tcPr>
          <w:p w14:paraId="748DBC56" w14:textId="77777777" w:rsidR="005D3419" w:rsidRDefault="005D3419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5D3419" w14:paraId="6F2FA15E" w14:textId="77777777" w:rsidTr="00407EF6">
        <w:trPr>
          <w:trHeight w:val="482"/>
        </w:trPr>
        <w:tc>
          <w:tcPr>
            <w:tcW w:w="3681" w:type="dxa"/>
            <w:shd w:val="clear" w:color="auto" w:fill="D9D9D9" w:themeFill="background1" w:themeFillShade="D9"/>
          </w:tcPr>
          <w:p w14:paraId="363ABAF0" w14:textId="65798ABF" w:rsidR="005D3419" w:rsidRDefault="00F15770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OIB</w:t>
            </w:r>
          </w:p>
        </w:tc>
        <w:tc>
          <w:tcPr>
            <w:tcW w:w="5756" w:type="dxa"/>
          </w:tcPr>
          <w:p w14:paraId="06225BFD" w14:textId="77777777" w:rsidR="005D3419" w:rsidRDefault="005D3419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5D3419" w14:paraId="1592C39A" w14:textId="77777777" w:rsidTr="00407EF6">
        <w:trPr>
          <w:trHeight w:val="699"/>
        </w:trPr>
        <w:tc>
          <w:tcPr>
            <w:tcW w:w="3681" w:type="dxa"/>
            <w:shd w:val="clear" w:color="auto" w:fill="D9D9D9" w:themeFill="background1" w:themeFillShade="D9"/>
          </w:tcPr>
          <w:p w14:paraId="114E96A7" w14:textId="3C2B975E" w:rsidR="005D3419" w:rsidRDefault="00F15770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ADRESA PREBIVALIŠTA</w:t>
            </w:r>
          </w:p>
        </w:tc>
        <w:tc>
          <w:tcPr>
            <w:tcW w:w="5756" w:type="dxa"/>
          </w:tcPr>
          <w:p w14:paraId="0EF62FC1" w14:textId="77777777" w:rsidR="005D3419" w:rsidRDefault="005D3419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5D3419" w14:paraId="10B0CE95" w14:textId="77777777" w:rsidTr="00407EF6">
        <w:trPr>
          <w:trHeight w:val="699"/>
        </w:trPr>
        <w:tc>
          <w:tcPr>
            <w:tcW w:w="3681" w:type="dxa"/>
            <w:shd w:val="clear" w:color="auto" w:fill="D9D9D9" w:themeFill="background1" w:themeFillShade="D9"/>
          </w:tcPr>
          <w:p w14:paraId="3A669F2C" w14:textId="3E61A6F8" w:rsidR="005D3419" w:rsidRDefault="00F15770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MJESTO PREBIVALIŠTA</w:t>
            </w:r>
          </w:p>
        </w:tc>
        <w:tc>
          <w:tcPr>
            <w:tcW w:w="5756" w:type="dxa"/>
          </w:tcPr>
          <w:p w14:paraId="0DF5259E" w14:textId="77777777" w:rsidR="005D3419" w:rsidRDefault="005D3419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5D3419" w14:paraId="381A8C0E" w14:textId="77777777" w:rsidTr="00407EF6">
        <w:trPr>
          <w:trHeight w:val="615"/>
        </w:trPr>
        <w:tc>
          <w:tcPr>
            <w:tcW w:w="3681" w:type="dxa"/>
            <w:shd w:val="clear" w:color="auto" w:fill="D9D9D9" w:themeFill="background1" w:themeFillShade="D9"/>
          </w:tcPr>
          <w:p w14:paraId="69F1D5BC" w14:textId="3EF00D0B" w:rsidR="005D3419" w:rsidRDefault="00F15770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MOBITEL</w:t>
            </w:r>
          </w:p>
        </w:tc>
        <w:tc>
          <w:tcPr>
            <w:tcW w:w="5756" w:type="dxa"/>
          </w:tcPr>
          <w:p w14:paraId="7DA1828E" w14:textId="77777777" w:rsidR="005D3419" w:rsidRDefault="005D3419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F15770" w14:paraId="0D923DC2" w14:textId="77777777" w:rsidTr="00407EF6">
        <w:trPr>
          <w:trHeight w:val="567"/>
        </w:trPr>
        <w:tc>
          <w:tcPr>
            <w:tcW w:w="3681" w:type="dxa"/>
            <w:shd w:val="clear" w:color="auto" w:fill="D9D9D9" w:themeFill="background1" w:themeFillShade="D9"/>
          </w:tcPr>
          <w:p w14:paraId="4EBBD3BF" w14:textId="6EAB5BDD" w:rsidR="00F15770" w:rsidRDefault="00590837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E-MAIL</w:t>
            </w:r>
          </w:p>
        </w:tc>
        <w:tc>
          <w:tcPr>
            <w:tcW w:w="5756" w:type="dxa"/>
          </w:tcPr>
          <w:p w14:paraId="16B735A8" w14:textId="77777777" w:rsidR="00F15770" w:rsidRDefault="00F15770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590837" w14:paraId="436141D9" w14:textId="77777777" w:rsidTr="00407EF6">
        <w:trPr>
          <w:trHeight w:val="699"/>
        </w:trPr>
        <w:tc>
          <w:tcPr>
            <w:tcW w:w="3681" w:type="dxa"/>
            <w:shd w:val="clear" w:color="auto" w:fill="D9D9D9" w:themeFill="background1" w:themeFillShade="D9"/>
          </w:tcPr>
          <w:p w14:paraId="56E7F306" w14:textId="58AF77E4" w:rsidR="00590837" w:rsidRDefault="00590837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TRANSAKCIJSKI RAČUN </w:t>
            </w:r>
            <w:r w:rsidR="00675942">
              <w:rPr>
                <w:rFonts w:ascii="Garamond" w:hAnsi="Garamond"/>
                <w:sz w:val="22"/>
                <w:szCs w:val="22"/>
              </w:rPr>
              <w:t>-</w:t>
            </w:r>
            <w:r>
              <w:rPr>
                <w:rFonts w:ascii="Garamond" w:hAnsi="Garamond"/>
                <w:sz w:val="22"/>
                <w:szCs w:val="22"/>
              </w:rPr>
              <w:t xml:space="preserve">  IBAN</w:t>
            </w:r>
          </w:p>
        </w:tc>
        <w:tc>
          <w:tcPr>
            <w:tcW w:w="5756" w:type="dxa"/>
          </w:tcPr>
          <w:p w14:paraId="1B631675" w14:textId="1BDAEB78" w:rsidR="00590837" w:rsidRDefault="00590837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590837" w14:paraId="3DC15DEF" w14:textId="77777777" w:rsidTr="00407EF6">
        <w:trPr>
          <w:trHeight w:val="379"/>
        </w:trPr>
        <w:tc>
          <w:tcPr>
            <w:tcW w:w="3681" w:type="dxa"/>
            <w:shd w:val="clear" w:color="auto" w:fill="D9D9D9" w:themeFill="background1" w:themeFillShade="D9"/>
          </w:tcPr>
          <w:p w14:paraId="5BBC5112" w14:textId="2798E019" w:rsidR="00590837" w:rsidRDefault="00787B71" w:rsidP="007B478C">
            <w:pPr>
              <w:pStyle w:val="Tijeloteksta2"/>
              <w:spacing w:after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KREVETA</w:t>
            </w:r>
            <w:r w:rsidR="00407EF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07EF6" w:rsidRPr="00407EF6">
              <w:rPr>
                <w:rFonts w:ascii="Garamond" w:hAnsi="Garamond"/>
                <w:sz w:val="22"/>
                <w:szCs w:val="22"/>
              </w:rPr>
              <w:t>NA KOJE POSTOJI OBVEZA PLAĆANJA PAUŠALNOG POREZA</w:t>
            </w:r>
          </w:p>
        </w:tc>
        <w:tc>
          <w:tcPr>
            <w:tcW w:w="5756" w:type="dxa"/>
          </w:tcPr>
          <w:p w14:paraId="627F03CB" w14:textId="77777777" w:rsidR="00590837" w:rsidRDefault="00590837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  <w:tr w:rsidR="00787B71" w14:paraId="7CF5A289" w14:textId="77777777" w:rsidTr="00407EF6">
        <w:trPr>
          <w:trHeight w:val="699"/>
        </w:trPr>
        <w:tc>
          <w:tcPr>
            <w:tcW w:w="3681" w:type="dxa"/>
            <w:shd w:val="clear" w:color="auto" w:fill="D9D9D9" w:themeFill="background1" w:themeFillShade="D9"/>
          </w:tcPr>
          <w:p w14:paraId="6CB596EC" w14:textId="0C0FBBE4" w:rsidR="00787B71" w:rsidRDefault="00787B71" w:rsidP="007B478C">
            <w:pPr>
              <w:pStyle w:val="Tijeloteksta2"/>
              <w:spacing w:after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TRAŽENI IZNOS POTPORE</w:t>
            </w:r>
          </w:p>
        </w:tc>
        <w:tc>
          <w:tcPr>
            <w:tcW w:w="5756" w:type="dxa"/>
          </w:tcPr>
          <w:p w14:paraId="0D6BD5CC" w14:textId="77777777" w:rsidR="00787B71" w:rsidRDefault="00787B71" w:rsidP="007B478C">
            <w:pPr>
              <w:pStyle w:val="Tijeloteksta2"/>
              <w:spacing w:after="40"/>
              <w:rPr>
                <w:rFonts w:ascii="Garamond" w:hAnsi="Garamond"/>
                <w:sz w:val="22"/>
              </w:rPr>
            </w:pPr>
          </w:p>
        </w:tc>
      </w:tr>
    </w:tbl>
    <w:p w14:paraId="65245B58" w14:textId="77777777" w:rsidR="00E85F73" w:rsidRDefault="00E85F73" w:rsidP="00481FDD">
      <w:pPr>
        <w:pStyle w:val="Tijeloteksta2"/>
        <w:spacing w:after="40"/>
        <w:jc w:val="left"/>
        <w:rPr>
          <w:rFonts w:ascii="Garamond" w:hAnsi="Garamond"/>
          <w:sz w:val="22"/>
        </w:rPr>
      </w:pPr>
    </w:p>
    <w:p w14:paraId="774FA7C1" w14:textId="10834245" w:rsidR="00E85F73" w:rsidRPr="00481FDD" w:rsidRDefault="00675942" w:rsidP="00227AC6">
      <w:pPr>
        <w:pStyle w:val="Tijeloteksta2"/>
        <w:spacing w:after="40"/>
        <w:jc w:val="left"/>
        <w:rPr>
          <w:rFonts w:ascii="Garamond" w:hAnsi="Garamond"/>
          <w:sz w:val="20"/>
          <w:szCs w:val="20"/>
        </w:rPr>
      </w:pPr>
      <w:r w:rsidRPr="00481FDD">
        <w:rPr>
          <w:rFonts w:ascii="Garamond" w:hAnsi="Garamond"/>
          <w:sz w:val="20"/>
          <w:szCs w:val="20"/>
        </w:rPr>
        <w:t>Napomena:</w:t>
      </w:r>
      <w:r w:rsidR="00126123" w:rsidRPr="00481FDD">
        <w:rPr>
          <w:rFonts w:ascii="Garamond" w:hAnsi="Garamond"/>
          <w:sz w:val="20"/>
          <w:szCs w:val="20"/>
        </w:rPr>
        <w:t xml:space="preserve"> traženi iznos potpore </w:t>
      </w:r>
      <w:r w:rsidR="00227AC6">
        <w:rPr>
          <w:rFonts w:ascii="Garamond" w:hAnsi="Garamond"/>
          <w:sz w:val="20"/>
          <w:szCs w:val="20"/>
        </w:rPr>
        <w:t xml:space="preserve">= </w:t>
      </w:r>
      <w:r w:rsidR="008412FA">
        <w:rPr>
          <w:rFonts w:ascii="Garamond" w:hAnsi="Garamond"/>
          <w:sz w:val="20"/>
          <w:szCs w:val="20"/>
        </w:rPr>
        <w:t>(</w:t>
      </w:r>
      <w:r w:rsidR="00227AC6">
        <w:rPr>
          <w:rFonts w:ascii="Garamond" w:hAnsi="Garamond"/>
          <w:sz w:val="20"/>
          <w:szCs w:val="20"/>
        </w:rPr>
        <w:t>broj kreveta</w:t>
      </w:r>
      <w:r w:rsidR="009E26F0">
        <w:rPr>
          <w:rFonts w:ascii="Garamond" w:hAnsi="Garamond"/>
          <w:sz w:val="20"/>
          <w:szCs w:val="20"/>
        </w:rPr>
        <w:t xml:space="preserve"> </w:t>
      </w:r>
      <w:r w:rsidR="009E26F0" w:rsidRPr="009E26F0">
        <w:rPr>
          <w:rFonts w:ascii="Garamond" w:hAnsi="Garamond"/>
          <w:sz w:val="20"/>
          <w:szCs w:val="20"/>
        </w:rPr>
        <w:t>na koje postoji obveza plaćanja paušalnog poreza</w:t>
      </w:r>
      <w:r w:rsidR="00227AC6">
        <w:rPr>
          <w:rFonts w:ascii="Garamond" w:hAnsi="Garamond"/>
          <w:sz w:val="20"/>
          <w:szCs w:val="20"/>
        </w:rPr>
        <w:t xml:space="preserve"> x </w:t>
      </w:r>
      <w:r w:rsidR="00CB7E40">
        <w:rPr>
          <w:rFonts w:ascii="Garamond" w:hAnsi="Garamond"/>
          <w:sz w:val="20"/>
          <w:szCs w:val="20"/>
        </w:rPr>
        <w:t>40 €</w:t>
      </w:r>
      <w:r w:rsidR="008412FA">
        <w:rPr>
          <w:rFonts w:ascii="Garamond" w:hAnsi="Garamond"/>
          <w:sz w:val="20"/>
          <w:szCs w:val="20"/>
        </w:rPr>
        <w:t>)</w:t>
      </w:r>
      <w:r w:rsidR="00227AC6">
        <w:rPr>
          <w:rFonts w:ascii="Garamond" w:hAnsi="Garamond"/>
          <w:sz w:val="20"/>
          <w:szCs w:val="20"/>
        </w:rPr>
        <w:t xml:space="preserve"> </w:t>
      </w:r>
    </w:p>
    <w:p w14:paraId="47A6AACC" w14:textId="77777777" w:rsidR="00E85F73" w:rsidRDefault="00E85F73" w:rsidP="007B478C">
      <w:pPr>
        <w:pStyle w:val="Tijeloteksta2"/>
        <w:spacing w:after="40"/>
        <w:rPr>
          <w:rFonts w:ascii="Garamond" w:hAnsi="Garamond"/>
          <w:sz w:val="22"/>
        </w:rPr>
      </w:pPr>
    </w:p>
    <w:p w14:paraId="20356C6A" w14:textId="77777777" w:rsidR="007B478C" w:rsidRDefault="007B478C" w:rsidP="007B478C">
      <w:pPr>
        <w:pStyle w:val="Tijeloteksta"/>
        <w:spacing w:before="60"/>
        <w:rPr>
          <w:rFonts w:ascii="Garamond" w:hAnsi="Garamond"/>
          <w:sz w:val="24"/>
        </w:rPr>
      </w:pPr>
    </w:p>
    <w:p w14:paraId="3C8CEB16" w14:textId="77777777" w:rsidR="007B478C" w:rsidRDefault="007B478C" w:rsidP="007B478C">
      <w:pPr>
        <w:pStyle w:val="Tijeloteksta"/>
        <w:spacing w:before="60"/>
        <w:rPr>
          <w:rFonts w:ascii="Garamond" w:hAnsi="Garamond"/>
          <w:sz w:val="24"/>
        </w:rPr>
      </w:pPr>
    </w:p>
    <w:p w14:paraId="052376E6" w14:textId="1E71629C" w:rsidR="007B478C" w:rsidRDefault="007B478C" w:rsidP="007B478C">
      <w:pPr>
        <w:pStyle w:val="Tijeloteksta"/>
        <w:spacing w:before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U </w:t>
      </w:r>
      <w:r w:rsidR="008E4158">
        <w:rPr>
          <w:rFonts w:ascii="Garamond" w:hAnsi="Garamond"/>
          <w:sz w:val="24"/>
        </w:rPr>
        <w:t>Bolu</w:t>
      </w:r>
      <w:r>
        <w:rPr>
          <w:rFonts w:ascii="Garamond" w:hAnsi="Garamond"/>
          <w:sz w:val="24"/>
        </w:rPr>
        <w:t>, _________________ 202</w:t>
      </w:r>
      <w:r w:rsidR="00F03130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            _____________________________</w:t>
      </w:r>
    </w:p>
    <w:p w14:paraId="3C8B2973" w14:textId="72BC2086" w:rsidR="007B478C" w:rsidRPr="009E26F0" w:rsidRDefault="007B478C" w:rsidP="009E26F0">
      <w:pPr>
        <w:pStyle w:val="Tijeloteksta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</w:t>
      </w:r>
      <w:r w:rsidR="0060507E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(potpis</w:t>
      </w:r>
      <w:r w:rsidR="0060507E">
        <w:rPr>
          <w:rFonts w:ascii="Garamond" w:hAnsi="Garamond"/>
          <w:sz w:val="24"/>
        </w:rPr>
        <w:t xml:space="preserve"> podnositelja zahtjeva</w:t>
      </w:r>
      <w:r>
        <w:rPr>
          <w:rFonts w:ascii="Garamond" w:hAnsi="Garamond"/>
          <w:sz w:val="24"/>
        </w:rPr>
        <w:t>)</w:t>
      </w:r>
    </w:p>
    <w:p w14:paraId="4908F8F5" w14:textId="77777777" w:rsidR="007B478C" w:rsidRPr="00894C43" w:rsidRDefault="007B478C" w:rsidP="007B478C">
      <w:pPr>
        <w:pStyle w:val="Tijeloteksta"/>
        <w:spacing w:before="60"/>
        <w:rPr>
          <w:rFonts w:ascii="Garamond" w:hAnsi="Garamond"/>
          <w:b/>
          <w:bCs/>
          <w:iCs/>
          <w:color w:val="FF0000"/>
          <w:sz w:val="24"/>
        </w:rPr>
      </w:pPr>
    </w:p>
    <w:p w14:paraId="59CD7451" w14:textId="77777777" w:rsidR="007B478C" w:rsidRDefault="007B478C" w:rsidP="007B478C">
      <w:pPr>
        <w:pStyle w:val="Tijeloteksta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</w:p>
    <w:p w14:paraId="03C7893A" w14:textId="77777777" w:rsidR="00647B06" w:rsidRDefault="00647B06" w:rsidP="007B478C">
      <w:pPr>
        <w:jc w:val="center"/>
        <w:rPr>
          <w:b/>
        </w:rPr>
      </w:pPr>
    </w:p>
    <w:p w14:paraId="1DE4EDA7" w14:textId="77777777" w:rsidR="00647B06" w:rsidRDefault="00647B06" w:rsidP="007B478C">
      <w:pPr>
        <w:jc w:val="center"/>
        <w:rPr>
          <w:b/>
        </w:rPr>
      </w:pPr>
    </w:p>
    <w:p w14:paraId="39F42A42" w14:textId="18E82BCC" w:rsidR="007B478C" w:rsidRPr="00360DD5" w:rsidRDefault="007B478C" w:rsidP="007B478C">
      <w:pPr>
        <w:jc w:val="center"/>
        <w:rPr>
          <w:b/>
        </w:rPr>
      </w:pPr>
      <w:r w:rsidRPr="00360DD5">
        <w:rPr>
          <w:b/>
        </w:rPr>
        <w:lastRenderedPageBreak/>
        <w:t>IZJAVA O DAVANJU SUGLASNOSTI ZA OBRADU OSOBNIH PODATAKA</w:t>
      </w:r>
    </w:p>
    <w:p w14:paraId="6705EFDB" w14:textId="77777777" w:rsidR="007B478C" w:rsidRPr="00360DD5" w:rsidRDefault="007B478C" w:rsidP="007B478C">
      <w:pPr>
        <w:jc w:val="both"/>
      </w:pPr>
    </w:p>
    <w:p w14:paraId="69CF8224" w14:textId="61926B1A" w:rsidR="007B478C" w:rsidRPr="00360DD5" w:rsidRDefault="007B478C" w:rsidP="007B478C">
      <w:pPr>
        <w:jc w:val="both"/>
      </w:pPr>
      <w:r w:rsidRPr="00360DD5">
        <w:t xml:space="preserve">Potpisom ove izjave dajem suglasnost za prikupljanje i daljnju obradu mojih osobnih podataka ustupljenih </w:t>
      </w:r>
      <w:r w:rsidR="008E4158">
        <w:t>Općini Bol</w:t>
      </w:r>
      <w:r w:rsidRPr="00360DD5">
        <w:t xml:space="preserve"> u svrhu ostvarivanja prava na </w:t>
      </w:r>
      <w:r>
        <w:t>bespovratnu potporu</w:t>
      </w:r>
      <w:r w:rsidRPr="00360DD5">
        <w:t xml:space="preserve"> u 20</w:t>
      </w:r>
      <w:r>
        <w:t>2</w:t>
      </w:r>
      <w:r w:rsidR="00541DE9">
        <w:t>5</w:t>
      </w:r>
      <w:r w:rsidRPr="00360DD5">
        <w:t>. godini.</w:t>
      </w:r>
    </w:p>
    <w:p w14:paraId="58C09A42" w14:textId="69FF875C" w:rsidR="007B478C" w:rsidRPr="00360DD5" w:rsidRDefault="008E4158" w:rsidP="007B478C">
      <w:pPr>
        <w:jc w:val="both"/>
      </w:pPr>
      <w:r>
        <w:t>Općina Bol</w:t>
      </w:r>
      <w:r w:rsidR="007B478C" w:rsidRPr="00360DD5"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6FEAC77E" w14:textId="77777777" w:rsidR="007B478C" w:rsidRPr="00360DD5" w:rsidRDefault="007B478C" w:rsidP="007B478C">
      <w:pPr>
        <w:jc w:val="both"/>
      </w:pPr>
      <w:r w:rsidRPr="00360DD5">
        <w:t>Ova privola je dana dobrovoljno te sam upoznat/a s pravom da je svakom trenutku mogu povući te tražiti prestanak daljnje obrade osobnih podataka.</w:t>
      </w:r>
    </w:p>
    <w:p w14:paraId="1CF40DBC" w14:textId="77777777" w:rsidR="007B478C" w:rsidRPr="00360DD5" w:rsidRDefault="007B478C" w:rsidP="007B478C">
      <w:pPr>
        <w:jc w:val="both"/>
      </w:pPr>
      <w:r w:rsidRPr="00360DD5">
        <w:t>Povlačenje privole ne utječe na zakonitost obrade koja se temeljila na privoli prije nego je povučena.</w:t>
      </w:r>
    </w:p>
    <w:p w14:paraId="59BF9A92" w14:textId="77777777" w:rsidR="007B478C" w:rsidRPr="00360DD5" w:rsidRDefault="007B478C" w:rsidP="007B478C">
      <w:pPr>
        <w:jc w:val="both"/>
      </w:pPr>
      <w:r w:rsidRPr="00360DD5">
        <w:t xml:space="preserve"> </w:t>
      </w:r>
    </w:p>
    <w:tbl>
      <w:tblPr>
        <w:tblpPr w:leftFromText="180" w:rightFromText="180" w:vertAnchor="text" w:horzAnchor="margin" w:tblpY="580"/>
        <w:tblW w:w="9354" w:type="dxa"/>
        <w:tblLook w:val="04A0" w:firstRow="1" w:lastRow="0" w:firstColumn="1" w:lastColumn="0" w:noHBand="0" w:noVBand="1"/>
      </w:tblPr>
      <w:tblGrid>
        <w:gridCol w:w="3216"/>
        <w:gridCol w:w="2465"/>
        <w:gridCol w:w="3673"/>
      </w:tblGrid>
      <w:tr w:rsidR="007B478C" w:rsidRPr="00360DD5" w14:paraId="0E181211" w14:textId="77777777" w:rsidTr="00C00A64">
        <w:trPr>
          <w:trHeight w:val="505"/>
        </w:trPr>
        <w:tc>
          <w:tcPr>
            <w:tcW w:w="3033" w:type="dxa"/>
          </w:tcPr>
          <w:p w14:paraId="2699B280" w14:textId="77777777" w:rsidR="007B478C" w:rsidRPr="00360DD5" w:rsidRDefault="007B478C" w:rsidP="00C00A64">
            <w:r w:rsidRPr="00360DD5">
              <w:t>Mjesto i datum davanja izjave</w:t>
            </w:r>
          </w:p>
        </w:tc>
        <w:tc>
          <w:tcPr>
            <w:tcW w:w="2640" w:type="dxa"/>
          </w:tcPr>
          <w:p w14:paraId="71619BB5" w14:textId="77777777" w:rsidR="007B478C" w:rsidRPr="00360DD5" w:rsidRDefault="007B478C" w:rsidP="00C00A64">
            <w:pPr>
              <w:jc w:val="center"/>
            </w:pPr>
          </w:p>
        </w:tc>
        <w:tc>
          <w:tcPr>
            <w:tcW w:w="3681" w:type="dxa"/>
          </w:tcPr>
          <w:p w14:paraId="489F6C55" w14:textId="77777777" w:rsidR="007B478C" w:rsidRDefault="007B478C" w:rsidP="00C00A64">
            <w:r w:rsidRPr="00360DD5">
              <w:t>Ime i prezime te potpis podnositelja izjave</w:t>
            </w:r>
          </w:p>
          <w:p w14:paraId="270BE334" w14:textId="77777777" w:rsidR="007B478C" w:rsidRPr="00360DD5" w:rsidRDefault="007B478C" w:rsidP="00C00A64"/>
        </w:tc>
      </w:tr>
      <w:tr w:rsidR="007B478C" w:rsidRPr="00360DD5" w14:paraId="76A01E10" w14:textId="77777777" w:rsidTr="00C00A64">
        <w:trPr>
          <w:trHeight w:val="487"/>
        </w:trPr>
        <w:tc>
          <w:tcPr>
            <w:tcW w:w="3033" w:type="dxa"/>
          </w:tcPr>
          <w:p w14:paraId="4C79D74A" w14:textId="77777777" w:rsidR="007B478C" w:rsidRPr="00360DD5" w:rsidRDefault="007B478C" w:rsidP="00C00A64">
            <w:r w:rsidRPr="00360DD5">
              <w:t>_________________________</w:t>
            </w:r>
          </w:p>
        </w:tc>
        <w:tc>
          <w:tcPr>
            <w:tcW w:w="2640" w:type="dxa"/>
          </w:tcPr>
          <w:p w14:paraId="794505CD" w14:textId="77777777" w:rsidR="007B478C" w:rsidRPr="00360DD5" w:rsidRDefault="007B478C" w:rsidP="00C00A64"/>
        </w:tc>
        <w:tc>
          <w:tcPr>
            <w:tcW w:w="3681" w:type="dxa"/>
          </w:tcPr>
          <w:p w14:paraId="67FC7418" w14:textId="77777777" w:rsidR="007B478C" w:rsidRPr="00360DD5" w:rsidRDefault="007B478C" w:rsidP="00C00A64">
            <w:r w:rsidRPr="00360DD5">
              <w:t>____________________________</w:t>
            </w:r>
          </w:p>
          <w:p w14:paraId="5AFEA8D7" w14:textId="77777777" w:rsidR="007B478C" w:rsidRPr="00360DD5" w:rsidRDefault="007B478C" w:rsidP="00C00A64"/>
        </w:tc>
      </w:tr>
    </w:tbl>
    <w:p w14:paraId="77AE4378" w14:textId="77777777" w:rsidR="007B478C" w:rsidRPr="00360DD5" w:rsidRDefault="007B478C" w:rsidP="007B478C">
      <w:pPr>
        <w:jc w:val="right"/>
        <w:rPr>
          <w:b/>
        </w:rPr>
      </w:pPr>
    </w:p>
    <w:p w14:paraId="735F55F1" w14:textId="77777777" w:rsidR="007B478C" w:rsidRPr="00360DD5" w:rsidRDefault="007B478C" w:rsidP="007B478C">
      <w:pPr>
        <w:pStyle w:val="Tijeloteksta"/>
        <w:spacing w:before="60"/>
        <w:ind w:left="1259" w:hanging="1259"/>
        <w:rPr>
          <w:rFonts w:ascii="Garamond" w:hAnsi="Garamond"/>
          <w:b/>
          <w:iCs/>
          <w:sz w:val="24"/>
        </w:rPr>
      </w:pPr>
    </w:p>
    <w:p w14:paraId="2B70E86D" w14:textId="77777777" w:rsidR="007B478C" w:rsidRDefault="007B478C" w:rsidP="007B478C"/>
    <w:p w14:paraId="3C06F1F0" w14:textId="77777777" w:rsidR="003E2C1C" w:rsidRDefault="003E2C1C"/>
    <w:sectPr w:rsidR="003E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A15ED"/>
    <w:multiLevelType w:val="hybridMultilevel"/>
    <w:tmpl w:val="C75C9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1C"/>
    <w:rsid w:val="000D6126"/>
    <w:rsid w:val="00126123"/>
    <w:rsid w:val="0014088C"/>
    <w:rsid w:val="00144D77"/>
    <w:rsid w:val="001471F2"/>
    <w:rsid w:val="00227AC6"/>
    <w:rsid w:val="002433EC"/>
    <w:rsid w:val="003031AF"/>
    <w:rsid w:val="003E2C1C"/>
    <w:rsid w:val="003E38F5"/>
    <w:rsid w:val="00407EF6"/>
    <w:rsid w:val="00421216"/>
    <w:rsid w:val="00460C50"/>
    <w:rsid w:val="00481FDD"/>
    <w:rsid w:val="00541DE9"/>
    <w:rsid w:val="00590837"/>
    <w:rsid w:val="005D3419"/>
    <w:rsid w:val="0060507E"/>
    <w:rsid w:val="00647B06"/>
    <w:rsid w:val="00675942"/>
    <w:rsid w:val="0069104A"/>
    <w:rsid w:val="00755CE1"/>
    <w:rsid w:val="00787B71"/>
    <w:rsid w:val="007B478C"/>
    <w:rsid w:val="008412FA"/>
    <w:rsid w:val="008E4158"/>
    <w:rsid w:val="009C1424"/>
    <w:rsid w:val="009E26F0"/>
    <w:rsid w:val="00C702FF"/>
    <w:rsid w:val="00CB7E40"/>
    <w:rsid w:val="00D23D5D"/>
    <w:rsid w:val="00D84B95"/>
    <w:rsid w:val="00E02635"/>
    <w:rsid w:val="00E85F73"/>
    <w:rsid w:val="00F03130"/>
    <w:rsid w:val="00F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86F1"/>
  <w15:chartTrackingRefBased/>
  <w15:docId w15:val="{FF199718-9E6D-4AED-8A75-0922A74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8C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E2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2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2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2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2C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2C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2C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2C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E2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2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2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2C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2C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2C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2C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2C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2C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2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2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2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2C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2C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2C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2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2C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2C1C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7B478C"/>
    <w:rPr>
      <w:sz w:val="20"/>
    </w:rPr>
  </w:style>
  <w:style w:type="character" w:customStyle="1" w:styleId="TijelotekstaChar">
    <w:name w:val="Tijelo teksta Char"/>
    <w:basedOn w:val="Zadanifontodlomka"/>
    <w:link w:val="Tijeloteksta"/>
    <w:rsid w:val="007B478C"/>
    <w:rPr>
      <w:rFonts w:ascii="Times New Roman" w:eastAsia="Times New Roman" w:hAnsi="Times New Roman" w:cs="Times New Roman"/>
      <w:kern w:val="0"/>
      <w:sz w:val="20"/>
      <w:lang w:eastAsia="hr-HR"/>
      <w14:ligatures w14:val="none"/>
    </w:rPr>
  </w:style>
  <w:style w:type="paragraph" w:styleId="Tijeloteksta2">
    <w:name w:val="Body Text 2"/>
    <w:basedOn w:val="Normal"/>
    <w:link w:val="Tijeloteksta2Char"/>
    <w:rsid w:val="007B478C"/>
    <w:pPr>
      <w:spacing w:after="60"/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rsid w:val="007B478C"/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5D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30AE-FD4C-4DEA-B8E8-59CA0172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Općina Bol</cp:lastModifiedBy>
  <cp:revision>6</cp:revision>
  <cp:lastPrinted>2025-09-11T06:43:00Z</cp:lastPrinted>
  <dcterms:created xsi:type="dcterms:W3CDTF">2025-09-10T12:34:00Z</dcterms:created>
  <dcterms:modified xsi:type="dcterms:W3CDTF">2025-09-11T06:43:00Z</dcterms:modified>
</cp:coreProperties>
</file>