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FF85" w14:textId="77777777" w:rsidR="00B2462D" w:rsidRDefault="00B2462D" w:rsidP="003565B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57ADC4FB" w14:textId="4420845C" w:rsidR="00B2462D" w:rsidRPr="00AA59D6" w:rsidRDefault="00B2462D" w:rsidP="00B2462D">
      <w:pPr>
        <w:pStyle w:val="NoSpacing"/>
        <w:rPr>
          <w:rFonts w:ascii="Times New Roman" w:hAnsi="Times New Roman"/>
          <w:sz w:val="24"/>
          <w:szCs w:val="24"/>
        </w:rPr>
      </w:pPr>
      <w:r w:rsidRPr="00AA59D6">
        <w:rPr>
          <w:rFonts w:ascii="Times New Roman" w:hAnsi="Times New Roman"/>
          <w:sz w:val="24"/>
          <w:szCs w:val="24"/>
        </w:rPr>
        <w:t xml:space="preserve">     </w:t>
      </w:r>
      <w:r w:rsidRPr="00AA59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3E28BD" wp14:editId="59E86967">
            <wp:extent cx="657225" cy="904875"/>
            <wp:effectExtent l="0" t="0" r="0" b="0"/>
            <wp:docPr id="886918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9D6">
        <w:rPr>
          <w:rFonts w:ascii="Times New Roman" w:hAnsi="Times New Roman"/>
          <w:sz w:val="24"/>
          <w:szCs w:val="24"/>
        </w:rPr>
        <w:t xml:space="preserve">                  </w:t>
      </w:r>
    </w:p>
    <w:p w14:paraId="406AC7B8" w14:textId="77777777" w:rsidR="00B2462D" w:rsidRPr="00AA59D6" w:rsidRDefault="00B2462D" w:rsidP="00B2462D">
      <w:pPr>
        <w:pStyle w:val="NoSpacing"/>
        <w:rPr>
          <w:rFonts w:ascii="Times New Roman" w:hAnsi="Times New Roman"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7CC552" w14:textId="77777777" w:rsidR="00B2462D" w:rsidRPr="00AA59D6" w:rsidRDefault="00B2462D" w:rsidP="00B2462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 xml:space="preserve">Splitsko-dalmatinska županija                         </w:t>
      </w:r>
    </w:p>
    <w:p w14:paraId="5CAAAEB5" w14:textId="77777777" w:rsidR="00B2462D" w:rsidRPr="00AA59D6" w:rsidRDefault="00B2462D" w:rsidP="00B2462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 xml:space="preserve">OPĆINA BOL </w:t>
      </w:r>
    </w:p>
    <w:p w14:paraId="1AFD4061" w14:textId="77777777" w:rsidR="00B2462D" w:rsidRPr="00AA59D6" w:rsidRDefault="00B2462D" w:rsidP="00B2462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sz w:val="24"/>
          <w:szCs w:val="24"/>
        </w:rPr>
        <w:tab/>
      </w:r>
    </w:p>
    <w:p w14:paraId="009B8EED" w14:textId="225D42D4" w:rsidR="00B2462D" w:rsidRPr="00AA59D6" w:rsidRDefault="00B2462D" w:rsidP="00B2462D">
      <w:pPr>
        <w:jc w:val="both"/>
        <w:rPr>
          <w:rFonts w:ascii="Times New Roman" w:hAnsi="Times New Roman"/>
          <w:sz w:val="24"/>
          <w:szCs w:val="24"/>
        </w:rPr>
      </w:pPr>
      <w:r w:rsidRPr="00AA59D6">
        <w:rPr>
          <w:rFonts w:ascii="Times New Roman" w:hAnsi="Times New Roman"/>
          <w:sz w:val="24"/>
          <w:szCs w:val="24"/>
        </w:rPr>
        <w:t xml:space="preserve">Na temelju članka 34. Zakona o lokalnoj i područnoj samoupravi (NN 33/01) pozivam vas na </w:t>
      </w:r>
      <w:r w:rsidR="00877151">
        <w:rPr>
          <w:rFonts w:ascii="Times New Roman" w:hAnsi="Times New Roman"/>
          <w:sz w:val="24"/>
          <w:szCs w:val="24"/>
        </w:rPr>
        <w:t>5</w:t>
      </w:r>
      <w:r w:rsidRPr="00AA59D6">
        <w:rPr>
          <w:rFonts w:ascii="Times New Roman" w:hAnsi="Times New Roman"/>
          <w:sz w:val="24"/>
          <w:szCs w:val="24"/>
        </w:rPr>
        <w:t xml:space="preserve">/2025. sjednicu vijeća općine Bol, koja će se održati </w:t>
      </w:r>
      <w:r w:rsidR="00890C45">
        <w:rPr>
          <w:rFonts w:ascii="Times New Roman" w:hAnsi="Times New Roman"/>
          <w:sz w:val="24"/>
          <w:szCs w:val="24"/>
        </w:rPr>
        <w:t xml:space="preserve">u </w:t>
      </w:r>
      <w:r w:rsidR="00B723C1">
        <w:rPr>
          <w:rFonts w:ascii="Times New Roman" w:hAnsi="Times New Roman"/>
          <w:sz w:val="24"/>
          <w:szCs w:val="24"/>
        </w:rPr>
        <w:t xml:space="preserve">četvrtak 10. srpnja </w:t>
      </w:r>
      <w:r w:rsidRPr="00AA59D6">
        <w:rPr>
          <w:rFonts w:ascii="Times New Roman" w:hAnsi="Times New Roman"/>
          <w:sz w:val="24"/>
          <w:szCs w:val="24"/>
        </w:rPr>
        <w:t xml:space="preserve">2025. godine  s početkom u </w:t>
      </w:r>
      <w:r w:rsidR="00BB7F37">
        <w:rPr>
          <w:rFonts w:ascii="Times New Roman" w:hAnsi="Times New Roman"/>
          <w:sz w:val="24"/>
          <w:szCs w:val="24"/>
        </w:rPr>
        <w:t xml:space="preserve"> 1</w:t>
      </w:r>
      <w:r w:rsidR="00B723C1">
        <w:rPr>
          <w:rFonts w:ascii="Times New Roman" w:hAnsi="Times New Roman"/>
          <w:sz w:val="24"/>
          <w:szCs w:val="24"/>
        </w:rPr>
        <w:t>5</w:t>
      </w:r>
      <w:r w:rsidR="00BB7F37">
        <w:rPr>
          <w:rFonts w:ascii="Times New Roman" w:hAnsi="Times New Roman"/>
          <w:sz w:val="24"/>
          <w:szCs w:val="24"/>
        </w:rPr>
        <w:t xml:space="preserve">.00 </w:t>
      </w:r>
      <w:r w:rsidR="00684A25">
        <w:rPr>
          <w:rFonts w:ascii="Times New Roman" w:hAnsi="Times New Roman"/>
          <w:sz w:val="24"/>
          <w:szCs w:val="24"/>
        </w:rPr>
        <w:t xml:space="preserve"> </w:t>
      </w:r>
      <w:r w:rsidRPr="00AA59D6">
        <w:rPr>
          <w:rFonts w:ascii="Times New Roman" w:hAnsi="Times New Roman"/>
          <w:sz w:val="24"/>
          <w:szCs w:val="24"/>
        </w:rPr>
        <w:t>sati u uredu općine Bol</w:t>
      </w:r>
    </w:p>
    <w:p w14:paraId="6AC6CAB9" w14:textId="77777777" w:rsidR="00B2462D" w:rsidRPr="00AA59D6" w:rsidRDefault="00B2462D" w:rsidP="00B2462D">
      <w:pPr>
        <w:jc w:val="both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sz w:val="24"/>
          <w:szCs w:val="24"/>
        </w:rPr>
        <w:t xml:space="preserve">Za sjednicu predlažem slijedeći </w:t>
      </w:r>
    </w:p>
    <w:p w14:paraId="675C16FD" w14:textId="77777777" w:rsidR="00B2462D" w:rsidRPr="00AA59D6" w:rsidRDefault="00B2462D" w:rsidP="00B2462D">
      <w:pPr>
        <w:jc w:val="both"/>
        <w:rPr>
          <w:rFonts w:ascii="Times New Roman" w:hAnsi="Times New Roman"/>
          <w:b/>
          <w:sz w:val="24"/>
          <w:szCs w:val="24"/>
        </w:rPr>
      </w:pPr>
    </w:p>
    <w:p w14:paraId="52EACFFC" w14:textId="77777777" w:rsidR="00B2462D" w:rsidRPr="00AA59D6" w:rsidRDefault="00B2462D" w:rsidP="00B2462D">
      <w:pPr>
        <w:jc w:val="both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>DNEVNI RED:</w:t>
      </w:r>
    </w:p>
    <w:p w14:paraId="1539DBDA" w14:textId="77777777" w:rsidR="00B2462D" w:rsidRPr="00AA59D6" w:rsidRDefault="00B2462D" w:rsidP="00B246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>Utvrđivanje kvoruma</w:t>
      </w:r>
    </w:p>
    <w:p w14:paraId="67B403D9" w14:textId="77777777" w:rsidR="00B2462D" w:rsidRPr="00AA59D6" w:rsidRDefault="00B2462D" w:rsidP="00B246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>Utvrđivanje dnevnog reda:</w:t>
      </w:r>
    </w:p>
    <w:p w14:paraId="00048AE1" w14:textId="34D10E36" w:rsidR="00B2462D" w:rsidRPr="00AA59D6" w:rsidRDefault="00B2462D" w:rsidP="00B246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 xml:space="preserve">Primanje na znanje zapisnika sa </w:t>
      </w:r>
      <w:r w:rsidR="00771CF9">
        <w:rPr>
          <w:rFonts w:ascii="Times New Roman" w:hAnsi="Times New Roman"/>
          <w:b/>
          <w:sz w:val="24"/>
          <w:szCs w:val="24"/>
        </w:rPr>
        <w:t>4</w:t>
      </w:r>
      <w:r w:rsidRPr="00AA59D6">
        <w:rPr>
          <w:rFonts w:ascii="Times New Roman" w:hAnsi="Times New Roman"/>
          <w:b/>
          <w:sz w:val="24"/>
          <w:szCs w:val="24"/>
        </w:rPr>
        <w:t xml:space="preserve">/2025 sjednice vijeća </w:t>
      </w:r>
    </w:p>
    <w:p w14:paraId="4950948F" w14:textId="77777777" w:rsidR="00B2462D" w:rsidRPr="00AA59D6" w:rsidRDefault="00B2462D" w:rsidP="00B246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>Usmeno izvješće načelnika o radu općine Bol od posljednje sjednice vijeća,</w:t>
      </w:r>
    </w:p>
    <w:p w14:paraId="335FFBFB" w14:textId="77777777" w:rsidR="00B2462D" w:rsidRPr="00AA59D6" w:rsidRDefault="00B2462D" w:rsidP="00B246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AA59D6">
        <w:rPr>
          <w:rFonts w:ascii="Times New Roman" w:hAnsi="Times New Roman"/>
          <w:b/>
          <w:sz w:val="24"/>
          <w:szCs w:val="24"/>
        </w:rPr>
        <w:t xml:space="preserve">Vijećnička pitanja, prijedlozi i pohvale, </w:t>
      </w:r>
    </w:p>
    <w:p w14:paraId="0C6F8C7C" w14:textId="77777777" w:rsidR="00B2462D" w:rsidRDefault="00B2462D" w:rsidP="00B2462D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</w:p>
    <w:p w14:paraId="0D4F137E" w14:textId="77777777" w:rsidR="00B2462D" w:rsidRDefault="00B2462D" w:rsidP="00890C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5C200D2" w14:textId="33651A3F" w:rsidR="00B2462D" w:rsidRPr="00B723C1" w:rsidRDefault="00B723C1" w:rsidP="00B723C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prihvaćanju izvješća o radu načelnice.</w:t>
      </w:r>
    </w:p>
    <w:p w14:paraId="36086C32" w14:textId="25180D78" w:rsidR="00B2462D" w:rsidRDefault="00B723C1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imenovanju povjerenstva za promet.</w:t>
      </w:r>
    </w:p>
    <w:p w14:paraId="040EB706" w14:textId="52E87D21" w:rsidR="00B723C1" w:rsidRDefault="00B723C1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izboru Odbora za Statut i Poslovnik.</w:t>
      </w:r>
    </w:p>
    <w:p w14:paraId="21975463" w14:textId="27D86345" w:rsidR="00B723C1" w:rsidRDefault="00B723C1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imenovanju Odbora za financije i proračun.</w:t>
      </w:r>
    </w:p>
    <w:p w14:paraId="3365206A" w14:textId="0B5859D7" w:rsidR="00B723C1" w:rsidRDefault="00B723C1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osnivanju Odbora za prostorno i urbanističko planiranje i uređenje prostora</w:t>
      </w:r>
    </w:p>
    <w:p w14:paraId="2C8C3B45" w14:textId="30A81D4B" w:rsidR="00B723C1" w:rsidRDefault="00B723C1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imenovanju Odbora za socijalnu skrb i zdravstvenu zaštitu</w:t>
      </w:r>
    </w:p>
    <w:p w14:paraId="784C6F90" w14:textId="09B23A92" w:rsidR="00B723C1" w:rsidRDefault="00B723C1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imenovanju članova Odbora za dod</w:t>
      </w:r>
      <w:r w:rsidR="00771CF9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elu javnih priznanja</w:t>
      </w:r>
    </w:p>
    <w:p w14:paraId="74C0BB6F" w14:textId="093286B3" w:rsidR="00B723C1" w:rsidRDefault="00B723C1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imenovanju komisije za dod</w:t>
      </w:r>
      <w:r w:rsidR="00771CF9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elu novčanih potpora uspješnim đacima i studentima</w:t>
      </w:r>
    </w:p>
    <w:p w14:paraId="166745DE" w14:textId="5275C0CD" w:rsidR="00B723C1" w:rsidRDefault="00400A11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financiranju rada političkih stranaka za razdoblje od 01.01. do 31.12.2025.</w:t>
      </w:r>
    </w:p>
    <w:p w14:paraId="5FACCEA5" w14:textId="17FAB913" w:rsidR="00771CF9" w:rsidRDefault="00771CF9" w:rsidP="00B723C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Rasprava i donošenje odluke o odabiru najpovoljnijeg ponuditelja za dodjelu dozvola na pomorskom dobru.</w:t>
      </w:r>
    </w:p>
    <w:p w14:paraId="116252CA" w14:textId="77777777" w:rsidR="00B723C1" w:rsidRDefault="00B723C1" w:rsidP="00841FA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C2B7E32" w14:textId="77777777" w:rsidR="00B2462D" w:rsidRDefault="00B2462D" w:rsidP="00B2462D">
      <w:pPr>
        <w:pStyle w:val="NoSpacing"/>
        <w:rPr>
          <w:rFonts w:ascii="Times New Roman" w:hAnsi="Times New Roman"/>
          <w:sz w:val="24"/>
          <w:szCs w:val="24"/>
        </w:rPr>
      </w:pPr>
    </w:p>
    <w:p w14:paraId="3D2A3632" w14:textId="77777777" w:rsidR="00F60037" w:rsidRPr="00AA59D6" w:rsidRDefault="00F60037" w:rsidP="00F60037">
      <w:pPr>
        <w:pStyle w:val="NoSpacing"/>
        <w:rPr>
          <w:rFonts w:ascii="Times New Roman" w:hAnsi="Times New Roman"/>
          <w:sz w:val="24"/>
          <w:szCs w:val="24"/>
        </w:rPr>
      </w:pPr>
      <w:r w:rsidRPr="00AA59D6">
        <w:rPr>
          <w:rFonts w:ascii="Times New Roman" w:hAnsi="Times New Roman"/>
          <w:sz w:val="24"/>
          <w:szCs w:val="24"/>
        </w:rPr>
        <w:t xml:space="preserve">S poštovanjem !                   </w:t>
      </w:r>
    </w:p>
    <w:p w14:paraId="176DE8D2" w14:textId="77777777" w:rsidR="00F60037" w:rsidRPr="00AA59D6" w:rsidRDefault="00F60037" w:rsidP="00F60037">
      <w:pPr>
        <w:pStyle w:val="NoSpacing"/>
        <w:rPr>
          <w:rFonts w:ascii="Times New Roman" w:hAnsi="Times New Roman"/>
          <w:sz w:val="24"/>
          <w:szCs w:val="24"/>
        </w:rPr>
      </w:pPr>
    </w:p>
    <w:p w14:paraId="6E896CCB" w14:textId="77777777" w:rsidR="00F60037" w:rsidRPr="00AA59D6" w:rsidRDefault="00F60037" w:rsidP="00F60037">
      <w:pPr>
        <w:pStyle w:val="NoSpacing"/>
        <w:rPr>
          <w:rFonts w:ascii="Times New Roman" w:hAnsi="Times New Roman"/>
          <w:sz w:val="24"/>
          <w:szCs w:val="24"/>
        </w:rPr>
      </w:pPr>
    </w:p>
    <w:p w14:paraId="291FA3E7" w14:textId="77777777" w:rsidR="00F60037" w:rsidRDefault="00F60037" w:rsidP="00F60037">
      <w:pPr>
        <w:pStyle w:val="NoSpacing"/>
        <w:rPr>
          <w:rFonts w:ascii="Times New Roman" w:hAnsi="Times New Roman"/>
          <w:sz w:val="24"/>
          <w:szCs w:val="24"/>
        </w:rPr>
      </w:pPr>
      <w:r w:rsidRPr="00AA59D6">
        <w:rPr>
          <w:rFonts w:ascii="Times New Roman" w:hAnsi="Times New Roman"/>
          <w:sz w:val="24"/>
          <w:szCs w:val="24"/>
        </w:rPr>
        <w:t xml:space="preserve">     </w:t>
      </w:r>
    </w:p>
    <w:p w14:paraId="6AEF6A67" w14:textId="77777777" w:rsidR="00890C45" w:rsidRDefault="00890C45" w:rsidP="00F60037">
      <w:pPr>
        <w:pStyle w:val="NoSpacing"/>
        <w:rPr>
          <w:rFonts w:ascii="Times New Roman" w:hAnsi="Times New Roman"/>
          <w:sz w:val="24"/>
          <w:szCs w:val="24"/>
        </w:rPr>
      </w:pPr>
    </w:p>
    <w:p w14:paraId="7A491144" w14:textId="77777777" w:rsidR="00890C45" w:rsidRPr="00AA59D6" w:rsidRDefault="00890C45" w:rsidP="00F60037">
      <w:pPr>
        <w:pStyle w:val="NoSpacing"/>
        <w:rPr>
          <w:rFonts w:ascii="Times New Roman" w:hAnsi="Times New Roman"/>
          <w:sz w:val="24"/>
          <w:szCs w:val="24"/>
        </w:rPr>
      </w:pPr>
    </w:p>
    <w:p w14:paraId="3DDFAE02" w14:textId="77777777" w:rsidR="00F60037" w:rsidRPr="00AA59D6" w:rsidRDefault="00F60037" w:rsidP="00F60037">
      <w:pPr>
        <w:pStyle w:val="NoSpacing"/>
        <w:rPr>
          <w:rFonts w:ascii="Times New Roman" w:hAnsi="Times New Roman"/>
          <w:sz w:val="24"/>
          <w:szCs w:val="24"/>
        </w:rPr>
      </w:pP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  <w:t xml:space="preserve"> Predsjednica vijeća</w:t>
      </w:r>
    </w:p>
    <w:p w14:paraId="49235B71" w14:textId="77777777" w:rsidR="00F60037" w:rsidRPr="00AA59D6" w:rsidRDefault="00F60037" w:rsidP="00F60037">
      <w:pPr>
        <w:pStyle w:val="NoSpacing"/>
        <w:rPr>
          <w:rFonts w:ascii="Times New Roman" w:hAnsi="Times New Roman"/>
          <w:sz w:val="24"/>
          <w:szCs w:val="24"/>
        </w:rPr>
      </w:pP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  <w:t xml:space="preserve">    </w:t>
      </w:r>
      <w:r w:rsidRPr="00AA59D6">
        <w:rPr>
          <w:rFonts w:ascii="Times New Roman" w:hAnsi="Times New Roman"/>
          <w:sz w:val="24"/>
          <w:szCs w:val="24"/>
        </w:rPr>
        <w:tab/>
      </w:r>
      <w:r w:rsidRPr="00AA59D6">
        <w:rPr>
          <w:rFonts w:ascii="Times New Roman" w:hAnsi="Times New Roman"/>
          <w:sz w:val="24"/>
          <w:szCs w:val="24"/>
        </w:rPr>
        <w:tab/>
        <w:t xml:space="preserve"> Nataša Paleka Jakšić</w:t>
      </w:r>
    </w:p>
    <w:p w14:paraId="6C77DA49" w14:textId="77777777" w:rsidR="00F60037" w:rsidRPr="00AA59D6" w:rsidRDefault="00F60037" w:rsidP="00F60037">
      <w:pPr>
        <w:pStyle w:val="NoSpacing"/>
        <w:rPr>
          <w:rFonts w:ascii="Times New Roman" w:hAnsi="Times New Roman"/>
          <w:sz w:val="24"/>
          <w:szCs w:val="24"/>
        </w:rPr>
      </w:pPr>
    </w:p>
    <w:p w14:paraId="196DABE2" w14:textId="77777777" w:rsidR="00CC6D04" w:rsidRDefault="00CC6D04"/>
    <w:sectPr w:rsidR="00CC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ADC"/>
    <w:multiLevelType w:val="hybridMultilevel"/>
    <w:tmpl w:val="7EBA26A0"/>
    <w:lvl w:ilvl="0" w:tplc="59F22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36978"/>
    <w:multiLevelType w:val="hybridMultilevel"/>
    <w:tmpl w:val="980A1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629E7"/>
    <w:multiLevelType w:val="hybridMultilevel"/>
    <w:tmpl w:val="88EA0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63111">
    <w:abstractNumId w:val="2"/>
  </w:num>
  <w:num w:numId="2" w16cid:durableId="150029663">
    <w:abstractNumId w:val="0"/>
  </w:num>
  <w:num w:numId="3" w16cid:durableId="195416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2D"/>
    <w:rsid w:val="00211795"/>
    <w:rsid w:val="00215B02"/>
    <w:rsid w:val="00252E63"/>
    <w:rsid w:val="002935D5"/>
    <w:rsid w:val="003565B4"/>
    <w:rsid w:val="00400A11"/>
    <w:rsid w:val="005036B5"/>
    <w:rsid w:val="0059764E"/>
    <w:rsid w:val="00684A25"/>
    <w:rsid w:val="006C590C"/>
    <w:rsid w:val="00771CF9"/>
    <w:rsid w:val="00841FAF"/>
    <w:rsid w:val="00877151"/>
    <w:rsid w:val="00890C45"/>
    <w:rsid w:val="00912B06"/>
    <w:rsid w:val="009A16AF"/>
    <w:rsid w:val="00A41227"/>
    <w:rsid w:val="00B2462D"/>
    <w:rsid w:val="00B723C1"/>
    <w:rsid w:val="00BB7F37"/>
    <w:rsid w:val="00CC6D04"/>
    <w:rsid w:val="00D65E0D"/>
    <w:rsid w:val="00DB1C3E"/>
    <w:rsid w:val="00F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AF24"/>
  <w15:chartTrackingRefBased/>
  <w15:docId w15:val="{A17254A2-3B96-4887-BCC3-5504225D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2D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62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2462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Vedran Vuković</cp:lastModifiedBy>
  <cp:revision>2</cp:revision>
  <dcterms:created xsi:type="dcterms:W3CDTF">2025-07-04T15:09:00Z</dcterms:created>
  <dcterms:modified xsi:type="dcterms:W3CDTF">2025-07-04T15:09:00Z</dcterms:modified>
</cp:coreProperties>
</file>