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7AB7" w14:textId="77777777" w:rsidR="0040195B" w:rsidRDefault="0040195B" w:rsidP="0040195B">
      <w:pPr>
        <w:jc w:val="both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Na osnovi članka 34. Zakona o lokalnoj i područnoj (regionalnoj) samoupravi (NN 33/01, 60/01,129/05, 109/07, 125/08, 36/09, 150/11, 144/12, 19/13, 137/15, 123/17, 98/19 i 144/20), na osnovi članka 87. Stavka 5. Zakona o lokalnim izborima (NN 144/12, 121/16, 98/19, 44/20, 144/20 i 37/21), na temelju članka 33. Statuta općine Bol (Službeni glasnik općine Bol br. 3/2021, 4/2022) i na temelju članka 18. Poslovnika  općinskog vijeća općine Bol (Službeni glasnik općine Bol broj 5/2009, 11/2014, 1/2015 I 1/2018) Vijeće općine Bol je na konstituirajućoj 2/2021 sjednici dana 11. lipnja 2021. godine donijelo</w:t>
      </w:r>
    </w:p>
    <w:p w14:paraId="6EFDB55D" w14:textId="77777777" w:rsidR="0040195B" w:rsidRDefault="0040195B" w:rsidP="0040195B">
      <w:pPr>
        <w:jc w:val="both"/>
        <w:rPr>
          <w:rFonts w:ascii="Times New Roman" w:hAnsi="Times New Roman" w:cs="Times New Roman"/>
        </w:rPr>
      </w:pPr>
    </w:p>
    <w:p w14:paraId="08D5940D" w14:textId="77777777" w:rsidR="0040195B" w:rsidRPr="005561AF" w:rsidRDefault="0040195B" w:rsidP="0040195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561AF">
        <w:rPr>
          <w:rFonts w:ascii="Times New Roman" w:hAnsi="Times New Roman" w:cs="Times New Roman"/>
          <w:b/>
          <w:bCs/>
        </w:rPr>
        <w:t>O D L U K U</w:t>
      </w:r>
    </w:p>
    <w:p w14:paraId="049D7AD6" w14:textId="77777777" w:rsidR="0040195B" w:rsidRDefault="0040195B" w:rsidP="0040195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5561AF">
        <w:rPr>
          <w:rFonts w:ascii="Times New Roman" w:hAnsi="Times New Roman" w:cs="Times New Roman"/>
          <w:b/>
          <w:bCs/>
        </w:rPr>
        <w:t>o izboru predsjednika općinskog Vijeća općine Bol</w:t>
      </w:r>
    </w:p>
    <w:p w14:paraId="287E1B7E" w14:textId="77777777" w:rsidR="0040195B" w:rsidRPr="005561AF" w:rsidRDefault="0040195B" w:rsidP="0040195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08F169A6" w14:textId="77777777" w:rsidR="0040195B" w:rsidRPr="005561AF" w:rsidRDefault="0040195B" w:rsidP="0040195B">
      <w:pPr>
        <w:pStyle w:val="Bezproreda"/>
        <w:jc w:val="center"/>
        <w:rPr>
          <w:rFonts w:ascii="Times New Roman" w:hAnsi="Times New Roman" w:cs="Times New Roman"/>
        </w:rPr>
      </w:pPr>
    </w:p>
    <w:p w14:paraId="306EB39D" w14:textId="77777777" w:rsidR="0040195B" w:rsidRPr="005561AF" w:rsidRDefault="0040195B" w:rsidP="0040195B">
      <w:pPr>
        <w:jc w:val="center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Članak 1.</w:t>
      </w:r>
    </w:p>
    <w:p w14:paraId="21ED4B41" w14:textId="77777777" w:rsidR="0040195B" w:rsidRPr="005561AF" w:rsidRDefault="0040195B" w:rsidP="0040195B">
      <w:pPr>
        <w:jc w:val="both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Za predsjednika općinskog Vijeća općine Bol bira se ________________________________.</w:t>
      </w:r>
    </w:p>
    <w:p w14:paraId="276CBF73" w14:textId="77777777" w:rsidR="0040195B" w:rsidRPr="005561AF" w:rsidRDefault="0040195B" w:rsidP="0040195B">
      <w:pPr>
        <w:jc w:val="center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Članak 2.</w:t>
      </w:r>
    </w:p>
    <w:p w14:paraId="11F97985" w14:textId="77777777" w:rsidR="0040195B" w:rsidRPr="005561AF" w:rsidRDefault="0040195B" w:rsidP="0040195B">
      <w:pPr>
        <w:jc w:val="both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Ova Odluka stupa na snagu danom donošenja, a objavit će se u „Službenom glasniku“ općine Bol.</w:t>
      </w:r>
    </w:p>
    <w:p w14:paraId="2AB79585" w14:textId="77777777" w:rsidR="0040195B" w:rsidRPr="005561AF" w:rsidRDefault="0040195B" w:rsidP="0040195B">
      <w:pPr>
        <w:jc w:val="center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Članak 3.</w:t>
      </w:r>
    </w:p>
    <w:p w14:paraId="5FEFDD9D" w14:textId="77777777" w:rsidR="0040195B" w:rsidRPr="005561AF" w:rsidRDefault="0040195B" w:rsidP="0040195B">
      <w:pPr>
        <w:jc w:val="both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Stupanjem na snagu ove Odluke prestaje vrijediti Odluka o izboru predsjednika Vijeća općine Bol od6. lipnja 20</w:t>
      </w:r>
      <w:r>
        <w:rPr>
          <w:rFonts w:ascii="Times New Roman" w:hAnsi="Times New Roman" w:cs="Times New Roman"/>
        </w:rPr>
        <w:t>22</w:t>
      </w:r>
      <w:r w:rsidRPr="005561AF">
        <w:rPr>
          <w:rFonts w:ascii="Times New Roman" w:hAnsi="Times New Roman" w:cs="Times New Roman"/>
        </w:rPr>
        <w:t xml:space="preserve">. godine („Službeni glasnik“ općine Bol br. </w:t>
      </w:r>
      <w:r>
        <w:rPr>
          <w:rFonts w:ascii="Times New Roman" w:hAnsi="Times New Roman" w:cs="Times New Roman"/>
        </w:rPr>
        <w:t>6</w:t>
      </w:r>
      <w:r w:rsidRPr="005561A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22</w:t>
      </w:r>
      <w:r w:rsidRPr="005561AF">
        <w:rPr>
          <w:rFonts w:ascii="Times New Roman" w:hAnsi="Times New Roman" w:cs="Times New Roman"/>
        </w:rPr>
        <w:t>).</w:t>
      </w:r>
    </w:p>
    <w:p w14:paraId="1015C91F" w14:textId="77777777" w:rsidR="0040195B" w:rsidRPr="005561AF" w:rsidRDefault="0040195B" w:rsidP="0040195B">
      <w:pPr>
        <w:rPr>
          <w:rFonts w:ascii="Times New Roman" w:hAnsi="Times New Roman" w:cs="Times New Roman"/>
        </w:rPr>
      </w:pPr>
    </w:p>
    <w:p w14:paraId="2ED1721F" w14:textId="77777777" w:rsidR="0040195B" w:rsidRPr="005561AF" w:rsidRDefault="0040195B" w:rsidP="0040195B">
      <w:pPr>
        <w:jc w:val="center"/>
        <w:rPr>
          <w:rFonts w:ascii="Times New Roman" w:hAnsi="Times New Roman" w:cs="Times New Roman"/>
        </w:rPr>
      </w:pPr>
      <w:r w:rsidRPr="005561AF">
        <w:rPr>
          <w:rFonts w:ascii="Times New Roman" w:hAnsi="Times New Roman" w:cs="Times New Roman"/>
        </w:rPr>
        <w:t>Predsjednik vijeća:</w:t>
      </w:r>
    </w:p>
    <w:p w14:paraId="6D3F76B8" w14:textId="77777777" w:rsidR="00DE41F5" w:rsidRDefault="00DE41F5"/>
    <w:sectPr w:rsidR="00DE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5B"/>
    <w:rsid w:val="0040195B"/>
    <w:rsid w:val="00512147"/>
    <w:rsid w:val="006D7305"/>
    <w:rsid w:val="007564D3"/>
    <w:rsid w:val="00AD2ADF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048"/>
  <w15:chartTrackingRefBased/>
  <w15:docId w15:val="{6A406EE0-2904-41D1-B3F8-33A3100D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5B"/>
  </w:style>
  <w:style w:type="paragraph" w:styleId="Naslov1">
    <w:name w:val="heading 1"/>
    <w:basedOn w:val="Normal"/>
    <w:next w:val="Normal"/>
    <w:link w:val="Naslov1Char"/>
    <w:uiPriority w:val="9"/>
    <w:qFormat/>
    <w:rsid w:val="0040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1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1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1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1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1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1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1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1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1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195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195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195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195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195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195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1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195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19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195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195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195B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01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2025-05-26T08:29:00Z</dcterms:created>
  <dcterms:modified xsi:type="dcterms:W3CDTF">2025-05-26T08:29:00Z</dcterms:modified>
</cp:coreProperties>
</file>