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2D61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PRILOG 2.</w:t>
      </w:r>
    </w:p>
    <w:p w14:paraId="6F838D2B" w14:textId="77777777" w:rsidR="008E5E3E" w:rsidRPr="000D71B9" w:rsidRDefault="008E5E3E" w:rsidP="008E5E3E">
      <w:pPr>
        <w:jc w:val="right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8E5E3E" w:rsidRPr="000D71B9" w14:paraId="528F690F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24CBADE6" w14:textId="77777777" w:rsidR="008E5E3E" w:rsidRPr="000D71B9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  <w:tc>
          <w:tcPr>
            <w:tcW w:w="4644" w:type="dxa"/>
          </w:tcPr>
          <w:p w14:paraId="34DB0D0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626C582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62BE4208" w14:textId="1E4D26FC" w:rsidR="008E5E3E" w:rsidRPr="000D71B9" w:rsidRDefault="00A62B60" w:rsidP="00CD70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OPĆINA</w:t>
            </w:r>
          </w:p>
        </w:tc>
        <w:tc>
          <w:tcPr>
            <w:tcW w:w="4644" w:type="dxa"/>
          </w:tcPr>
          <w:p w14:paraId="37F82817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873ED2F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8E5E3E" w:rsidRPr="000D71B9" w14:paraId="4182C532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725EFF8F" w14:textId="77777777" w:rsidR="008E5E3E" w:rsidRPr="000D71B9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</w:rPr>
              <w:t>VRSTA PRIRODNE NEPOGODE</w:t>
            </w:r>
          </w:p>
        </w:tc>
        <w:tc>
          <w:tcPr>
            <w:tcW w:w="4644" w:type="dxa"/>
          </w:tcPr>
          <w:p w14:paraId="417F08D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0D3E5A1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p w14:paraId="6C1D42DA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71B9">
        <w:rPr>
          <w:rFonts w:ascii="Times New Roman" w:hAnsi="Times New Roman" w:cs="Times New Roman"/>
          <w:b/>
          <w:bCs/>
          <w:sz w:val="24"/>
        </w:rPr>
        <w:t>PRIJAVA ŠTETE OD PRIRODNE NEPOGODE</w:t>
      </w:r>
    </w:p>
    <w:p w14:paraId="399A9E94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Prijavljujem štetu od prirodne nepogode u kojoj je oštećena/uništena niže navedena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51"/>
        <w:gridCol w:w="1100"/>
        <w:gridCol w:w="1646"/>
        <w:gridCol w:w="1665"/>
      </w:tblGrid>
      <w:tr w:rsidR="008E5E3E" w:rsidRPr="000D71B9" w14:paraId="365BA44B" w14:textId="77777777" w:rsidTr="00CD7042">
        <w:tc>
          <w:tcPr>
            <w:tcW w:w="4786" w:type="dxa"/>
            <w:shd w:val="clear" w:color="auto" w:fill="FFFFFF" w:themeFill="background1"/>
          </w:tcPr>
          <w:p w14:paraId="7BC2777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Prijavitelj štete</w:t>
            </w:r>
          </w:p>
        </w:tc>
        <w:tc>
          <w:tcPr>
            <w:tcW w:w="4502" w:type="dxa"/>
            <w:gridSpan w:val="3"/>
            <w:shd w:val="clear" w:color="auto" w:fill="FFFFFF" w:themeFill="background1"/>
          </w:tcPr>
          <w:p w14:paraId="6E6F13E8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5CCCCB98" w14:textId="77777777" w:rsidTr="00CD7042">
        <w:tc>
          <w:tcPr>
            <w:tcW w:w="4786" w:type="dxa"/>
          </w:tcPr>
          <w:p w14:paraId="74BA9235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502" w:type="dxa"/>
            <w:gridSpan w:val="3"/>
          </w:tcPr>
          <w:p w14:paraId="3487E79A" w14:textId="77777777" w:rsidR="008E5E3E" w:rsidRPr="000D71B9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0D71B9" w14:paraId="04BE5BD8" w14:textId="77777777" w:rsidTr="00CD7042">
        <w:tc>
          <w:tcPr>
            <w:tcW w:w="4786" w:type="dxa"/>
          </w:tcPr>
          <w:p w14:paraId="37AB7F7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Adresa prijavitelja štete</w:t>
            </w:r>
          </w:p>
        </w:tc>
        <w:tc>
          <w:tcPr>
            <w:tcW w:w="4502" w:type="dxa"/>
            <w:gridSpan w:val="3"/>
          </w:tcPr>
          <w:p w14:paraId="49455AEF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5A2068B0" w14:textId="77777777" w:rsidTr="00CD7042">
        <w:tc>
          <w:tcPr>
            <w:tcW w:w="4786" w:type="dxa"/>
          </w:tcPr>
          <w:p w14:paraId="15D618D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Adresa imovine na kojoj je nastala šteta</w:t>
            </w:r>
          </w:p>
        </w:tc>
        <w:tc>
          <w:tcPr>
            <w:tcW w:w="4502" w:type="dxa"/>
            <w:gridSpan w:val="3"/>
          </w:tcPr>
          <w:p w14:paraId="5184438D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2021F326" w14:textId="77777777" w:rsidTr="00CD7042">
        <w:tc>
          <w:tcPr>
            <w:tcW w:w="4786" w:type="dxa"/>
          </w:tcPr>
          <w:p w14:paraId="285D1A6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4502" w:type="dxa"/>
            <w:gridSpan w:val="3"/>
          </w:tcPr>
          <w:p w14:paraId="16CBB66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90E9B90" w14:textId="77777777" w:rsidTr="00CD7042">
        <w:tc>
          <w:tcPr>
            <w:tcW w:w="9288" w:type="dxa"/>
            <w:gridSpan w:val="4"/>
          </w:tcPr>
          <w:p w14:paraId="5179CF32" w14:textId="77777777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  <w:i/>
              </w:rPr>
              <w:t>Za štete u poljoprivredi</w:t>
            </w:r>
          </w:p>
        </w:tc>
      </w:tr>
      <w:tr w:rsidR="008E5E3E" w:rsidRPr="000D71B9" w14:paraId="16C2F76F" w14:textId="77777777" w:rsidTr="00CD7042">
        <w:tc>
          <w:tcPr>
            <w:tcW w:w="4786" w:type="dxa"/>
          </w:tcPr>
          <w:p w14:paraId="5072BA7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4502" w:type="dxa"/>
            <w:gridSpan w:val="3"/>
          </w:tcPr>
          <w:p w14:paraId="5C67D77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39E4D7A" w14:textId="77777777" w:rsidTr="00CD7042">
        <w:tc>
          <w:tcPr>
            <w:tcW w:w="4786" w:type="dxa"/>
          </w:tcPr>
          <w:p w14:paraId="509B1E10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Broj ARKOD čestice za koju se prijavljuje šteta/broj katarske čestice</w:t>
            </w:r>
          </w:p>
        </w:tc>
        <w:tc>
          <w:tcPr>
            <w:tcW w:w="4502" w:type="dxa"/>
            <w:gridSpan w:val="3"/>
          </w:tcPr>
          <w:p w14:paraId="69DD2340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20046960" w14:textId="77777777" w:rsidTr="00CD7042">
        <w:tc>
          <w:tcPr>
            <w:tcW w:w="9288" w:type="dxa"/>
            <w:gridSpan w:val="4"/>
          </w:tcPr>
          <w:p w14:paraId="4B0F2B7E" w14:textId="77777777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  <w:i/>
              </w:rPr>
              <w:t>Za štete u graditeljstvu</w:t>
            </w:r>
          </w:p>
        </w:tc>
      </w:tr>
      <w:tr w:rsidR="008E5E3E" w:rsidRPr="000D71B9" w14:paraId="5E56A0EB" w14:textId="77777777" w:rsidTr="00CD7042">
        <w:tc>
          <w:tcPr>
            <w:tcW w:w="4786" w:type="dxa"/>
          </w:tcPr>
          <w:p w14:paraId="644B513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Doneseno rješenje o izvedenom stanju</w:t>
            </w:r>
          </w:p>
        </w:tc>
        <w:tc>
          <w:tcPr>
            <w:tcW w:w="1122" w:type="dxa"/>
          </w:tcPr>
          <w:p w14:paraId="3878179B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690" w:type="dxa"/>
          </w:tcPr>
          <w:p w14:paraId="722E609C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90" w:type="dxa"/>
          </w:tcPr>
          <w:p w14:paraId="783D2F90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U postupku</w:t>
            </w:r>
          </w:p>
        </w:tc>
      </w:tr>
    </w:tbl>
    <w:p w14:paraId="3C685015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5"/>
        <w:gridCol w:w="3427"/>
        <w:gridCol w:w="564"/>
        <w:gridCol w:w="536"/>
      </w:tblGrid>
      <w:tr w:rsidR="008E5E3E" w:rsidRPr="000D71B9" w14:paraId="59CBD1CF" w14:textId="77777777" w:rsidTr="00CD7042">
        <w:tc>
          <w:tcPr>
            <w:tcW w:w="4644" w:type="dxa"/>
            <w:shd w:val="clear" w:color="auto" w:fill="FFFFFF" w:themeFill="background1"/>
          </w:tcPr>
          <w:p w14:paraId="6E947939" w14:textId="647BAA23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B9">
              <w:rPr>
                <w:rFonts w:ascii="Times New Roman" w:hAnsi="Times New Roman" w:cs="Times New Roman"/>
                <w:b/>
              </w:rPr>
              <w:t>Prijavljujem štetu na imovini</w:t>
            </w:r>
            <w:r w:rsidR="00C84B67" w:rsidRPr="000D71B9">
              <w:rPr>
                <w:rFonts w:ascii="Times New Roman" w:hAnsi="Times New Roman" w:cs="Times New Roman"/>
                <w:b/>
              </w:rPr>
              <w:t xml:space="preserve"> </w:t>
            </w:r>
            <w:r w:rsidRPr="000D71B9">
              <w:rPr>
                <w:rFonts w:ascii="Times New Roman" w:hAnsi="Times New Roman" w:cs="Times New Roman"/>
                <w:b/>
              </w:rPr>
              <w:t>(zaokružiti):</w:t>
            </w:r>
          </w:p>
        </w:tc>
        <w:tc>
          <w:tcPr>
            <w:tcW w:w="4644" w:type="dxa"/>
            <w:gridSpan w:val="3"/>
            <w:shd w:val="clear" w:color="auto" w:fill="FFFFFF" w:themeFill="background1"/>
          </w:tcPr>
          <w:p w14:paraId="50FB7532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B9">
              <w:rPr>
                <w:rFonts w:ascii="Times New Roman" w:hAnsi="Times New Roman" w:cs="Times New Roman"/>
                <w:b/>
              </w:rPr>
              <w:t>Opis imovine na kojoj je nastala šteta:</w:t>
            </w:r>
          </w:p>
        </w:tc>
      </w:tr>
      <w:tr w:rsidR="008E5E3E" w:rsidRPr="000D71B9" w14:paraId="03E62D3C" w14:textId="77777777" w:rsidTr="00CD7042">
        <w:tc>
          <w:tcPr>
            <w:tcW w:w="4644" w:type="dxa"/>
          </w:tcPr>
          <w:p w14:paraId="7B3CD97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1. građevine</w:t>
            </w:r>
          </w:p>
        </w:tc>
        <w:tc>
          <w:tcPr>
            <w:tcW w:w="4644" w:type="dxa"/>
            <w:gridSpan w:val="3"/>
            <w:vMerge w:val="restart"/>
          </w:tcPr>
          <w:p w14:paraId="686EF627" w14:textId="77777777" w:rsidR="008E5E3E" w:rsidRPr="000D71B9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0D71B9" w14:paraId="76154AB7" w14:textId="77777777" w:rsidTr="00CD7042">
        <w:tc>
          <w:tcPr>
            <w:tcW w:w="4644" w:type="dxa"/>
          </w:tcPr>
          <w:p w14:paraId="3061FBF6" w14:textId="77777777" w:rsidR="008E5E3E" w:rsidRPr="000D71B9" w:rsidRDefault="008E5E3E" w:rsidP="00CD704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2. oprema</w:t>
            </w:r>
          </w:p>
        </w:tc>
        <w:tc>
          <w:tcPr>
            <w:tcW w:w="4644" w:type="dxa"/>
            <w:gridSpan w:val="3"/>
            <w:vMerge/>
          </w:tcPr>
          <w:p w14:paraId="3A0BE9C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4F5D48C" w14:textId="77777777" w:rsidTr="00CD7042">
        <w:tc>
          <w:tcPr>
            <w:tcW w:w="4644" w:type="dxa"/>
          </w:tcPr>
          <w:p w14:paraId="29E0483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3. zemljište</w:t>
            </w:r>
          </w:p>
        </w:tc>
        <w:tc>
          <w:tcPr>
            <w:tcW w:w="4644" w:type="dxa"/>
            <w:gridSpan w:val="3"/>
            <w:vMerge/>
          </w:tcPr>
          <w:p w14:paraId="1C402C7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7A05AE6E" w14:textId="77777777" w:rsidTr="00CD7042">
        <w:tc>
          <w:tcPr>
            <w:tcW w:w="4644" w:type="dxa"/>
          </w:tcPr>
          <w:p w14:paraId="45E7F57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4. višegodišnji nasadi</w:t>
            </w:r>
          </w:p>
        </w:tc>
        <w:tc>
          <w:tcPr>
            <w:tcW w:w="4644" w:type="dxa"/>
            <w:gridSpan w:val="3"/>
            <w:vMerge/>
          </w:tcPr>
          <w:p w14:paraId="6EC0EB0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1C7AAC8E" w14:textId="77777777" w:rsidTr="00CD7042">
        <w:tc>
          <w:tcPr>
            <w:tcW w:w="4644" w:type="dxa"/>
          </w:tcPr>
          <w:p w14:paraId="47019D0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  <w:i/>
              </w:rPr>
              <w:t xml:space="preserve">5. </w:t>
            </w:r>
            <w:r w:rsidRPr="000D71B9"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4644" w:type="dxa"/>
            <w:gridSpan w:val="3"/>
            <w:vMerge/>
          </w:tcPr>
          <w:p w14:paraId="23F22B7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14BE1A3" w14:textId="77777777" w:rsidTr="00CD7042">
        <w:tc>
          <w:tcPr>
            <w:tcW w:w="4644" w:type="dxa"/>
          </w:tcPr>
          <w:p w14:paraId="293A972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6. stoka</w:t>
            </w:r>
          </w:p>
        </w:tc>
        <w:tc>
          <w:tcPr>
            <w:tcW w:w="4644" w:type="dxa"/>
            <w:gridSpan w:val="3"/>
            <w:vMerge/>
          </w:tcPr>
          <w:p w14:paraId="47C4BB2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7FC3CAC5" w14:textId="77777777" w:rsidTr="00CD7042">
        <w:tc>
          <w:tcPr>
            <w:tcW w:w="4644" w:type="dxa"/>
          </w:tcPr>
          <w:p w14:paraId="371C25B3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7. ribe</w:t>
            </w:r>
          </w:p>
        </w:tc>
        <w:tc>
          <w:tcPr>
            <w:tcW w:w="4644" w:type="dxa"/>
            <w:gridSpan w:val="3"/>
            <w:vMerge/>
          </w:tcPr>
          <w:p w14:paraId="4DDF04B1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02836D4" w14:textId="77777777" w:rsidTr="00CD7042">
        <w:tc>
          <w:tcPr>
            <w:tcW w:w="4644" w:type="dxa"/>
          </w:tcPr>
          <w:p w14:paraId="1546EAE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8. poljoprivredna proizvodnja – prirod</w:t>
            </w:r>
          </w:p>
        </w:tc>
        <w:tc>
          <w:tcPr>
            <w:tcW w:w="4644" w:type="dxa"/>
            <w:gridSpan w:val="3"/>
            <w:vMerge/>
          </w:tcPr>
          <w:p w14:paraId="5CAEFCE1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168303D3" w14:textId="77777777" w:rsidTr="00CD7042">
        <w:tc>
          <w:tcPr>
            <w:tcW w:w="4644" w:type="dxa"/>
          </w:tcPr>
          <w:p w14:paraId="61CC3CD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9. ostala dobra</w:t>
            </w:r>
          </w:p>
        </w:tc>
        <w:tc>
          <w:tcPr>
            <w:tcW w:w="4644" w:type="dxa"/>
            <w:gridSpan w:val="3"/>
            <w:vMerge/>
          </w:tcPr>
          <w:p w14:paraId="73476F3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A4189A4" w14:textId="77777777" w:rsidTr="00CD7042">
        <w:tc>
          <w:tcPr>
            <w:tcW w:w="4644" w:type="dxa"/>
          </w:tcPr>
          <w:p w14:paraId="3B3683F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10. troškovi</w:t>
            </w:r>
          </w:p>
        </w:tc>
        <w:tc>
          <w:tcPr>
            <w:tcW w:w="4644" w:type="dxa"/>
            <w:gridSpan w:val="3"/>
            <w:vMerge/>
          </w:tcPr>
          <w:p w14:paraId="3570FA5D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385F1510" w14:textId="77777777" w:rsidTr="00CD7042">
        <w:tc>
          <w:tcPr>
            <w:tcW w:w="4644" w:type="dxa"/>
          </w:tcPr>
          <w:p w14:paraId="4F4A39D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 xml:space="preserve">11. </w:t>
            </w:r>
            <w:r w:rsidRPr="000D71B9">
              <w:rPr>
                <w:rFonts w:ascii="Times New Roman" w:hAnsi="Times New Roman" w:cs="Times New Roman"/>
                <w:b/>
              </w:rPr>
              <w:t>Ukupni iznos prve procjene štete</w:t>
            </w:r>
          </w:p>
        </w:tc>
        <w:tc>
          <w:tcPr>
            <w:tcW w:w="4644" w:type="dxa"/>
            <w:gridSpan w:val="3"/>
          </w:tcPr>
          <w:p w14:paraId="6D9997BD" w14:textId="77777777" w:rsidR="008E5E3E" w:rsidRPr="000D71B9" w:rsidRDefault="008E5E3E" w:rsidP="00CD7042">
            <w:pPr>
              <w:jc w:val="right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kn</w:t>
            </w:r>
          </w:p>
        </w:tc>
      </w:tr>
      <w:tr w:rsidR="008E5E3E" w:rsidRPr="000D71B9" w14:paraId="41A633FC" w14:textId="77777777" w:rsidTr="00CD7042">
        <w:tc>
          <w:tcPr>
            <w:tcW w:w="8188" w:type="dxa"/>
            <w:gridSpan w:val="2"/>
          </w:tcPr>
          <w:p w14:paraId="32B7D3C4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Osiguranje imovine od rizika prirodne nepogode za koju se prijavljuje šteta (zaokružiti)</w:t>
            </w:r>
          </w:p>
        </w:tc>
        <w:tc>
          <w:tcPr>
            <w:tcW w:w="564" w:type="dxa"/>
            <w:vAlign w:val="center"/>
          </w:tcPr>
          <w:p w14:paraId="5143CE95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36" w:type="dxa"/>
            <w:vAlign w:val="center"/>
          </w:tcPr>
          <w:p w14:paraId="315915CD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4E5E9FB4" w14:textId="773AF12E" w:rsidR="008E5E3E" w:rsidRPr="000D71B9" w:rsidRDefault="00C84B67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</w:rPr>
        <w:br/>
      </w:r>
      <w:r w:rsidR="008E5E3E" w:rsidRPr="000D71B9">
        <w:rPr>
          <w:rFonts w:ascii="Times New Roman" w:hAnsi="Times New Roman" w:cs="Times New Roman"/>
        </w:rPr>
        <w:t>Mjesto i datum:</w:t>
      </w:r>
    </w:p>
    <w:p w14:paraId="1F218DFD" w14:textId="77777777" w:rsidR="008E5E3E" w:rsidRPr="000D71B9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CC72" wp14:editId="21F5276E">
                <wp:simplePos x="0" y="0"/>
                <wp:positionH relativeFrom="column">
                  <wp:posOffset>14605</wp:posOffset>
                </wp:positionH>
                <wp:positionV relativeFrom="paragraph">
                  <wp:posOffset>88900</wp:posOffset>
                </wp:positionV>
                <wp:extent cx="4495800" cy="1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AAF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7pt" to="355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AlUdszaAAAABwEAAA8AAABkcnMvZG93bnJldi54bWxMj0FLw0AQ&#10;he+C/2EZwZvdtFoNaTZFCgr1IDT6A7bZaRKanQnZTRr/vSMe9DjvPd58L9/OvlMTDqFlMrBcJKCQ&#10;KnYt1QY+P17uUlAhWnK2Y0IDXxhgW1xf5TZzfKEDTmWslZRQyKyBJsY+0zpUDXobFtwjiXfiwdso&#10;51BrN9iLlPtOr5LkUXvbknxobI+7BqtzOXoD/F5O0+vbLj3xmPj1vg3rPafG3N7MzxtQEef4F4Yf&#10;fEGHQpiOPJILqjOwupegyA+ySOynZSLC8VfQRa7/8xffAAAA//8DAFBLAQItABQABgAIAAAAIQC2&#10;gziS/gAAAOEBAAATAAAAAAAAAAAAAAAAAAAAAABbQ29udGVudF9UeXBlc10ueG1sUEsBAi0AFAAG&#10;AAgAAAAhADj9If/WAAAAlAEAAAsAAAAAAAAAAAAAAAAALwEAAF9yZWxzLy5yZWxzUEsBAi0AFAAG&#10;AAgAAAAhAJFOARStAQAAogMAAA4AAAAAAAAAAAAAAAAALgIAAGRycy9lMm9Eb2MueG1sUEsBAi0A&#10;FAAGAAgAAAAhAAlUdszaAAAABwEAAA8AAAAAAAAAAAAAAAAABwQAAGRycy9kb3ducmV2LnhtbFBL&#10;BQYAAAAABAAEAPMAAAAO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6550F554" w14:textId="77777777" w:rsidR="008E5E3E" w:rsidRPr="000D71B9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</w:rPr>
        <w:t>Potpis prijavitelja štete (za pravne osobe: pečat i potpis odgovorne osobe):</w:t>
      </w:r>
    </w:p>
    <w:p w14:paraId="6DE09039" w14:textId="77777777" w:rsidR="005859CB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5DA8" wp14:editId="0A73E6CD">
                <wp:simplePos x="0" y="0"/>
                <wp:positionH relativeFrom="column">
                  <wp:posOffset>-90170</wp:posOffset>
                </wp:positionH>
                <wp:positionV relativeFrom="paragraph">
                  <wp:posOffset>201930</wp:posOffset>
                </wp:positionV>
                <wp:extent cx="4495800" cy="1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33F4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5.9pt" to="346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CdYb5XdAAAACQEAAA8AAABkcnMvZG93bnJldi54bWxMj0FLw0AQ&#10;he+C/2EZwVu7SWtLjNkUKSi0B8HoD9gm0ySYnQnZTRr/vVM86G1m3uPN97Ld7Do14eBbJgPxMgKF&#10;VHLVUm3g8+NlkYDywVJlOyY08I0edvntTWbTii/0jlMRaiUh5FNroAmhT7X2ZYPO+iX3SKKdeXA2&#10;yDrUuhrsRcJdp1dRtNXOtiQfGtvjvsHyqxidAX4rpun1uE/OPEZuc2j95sCJMfd38/MTqIBz+DPD&#10;FV/QIRemE49UedUZWMQPK7EaWMdSQQzbx7UMp9+DzjP9v0H+Aw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CdYb5XdAAAACQ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A081D" wp14:editId="4DC5F882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D85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17F2A398" w14:textId="77777777" w:rsidR="004D3D2F" w:rsidRPr="004D3D2F" w:rsidRDefault="004D3D2F" w:rsidP="004D3D2F">
      <w:pPr>
        <w:jc w:val="right"/>
        <w:rPr>
          <w:rFonts w:ascii="Times New Roman" w:hAnsi="Times New Roman" w:cs="Times New Roman"/>
        </w:rPr>
      </w:pPr>
    </w:p>
    <w:sectPr w:rsidR="004D3D2F" w:rsidRPr="004D3D2F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11C5" w14:textId="77777777" w:rsidR="00DF2FBB" w:rsidRDefault="00DF2FBB" w:rsidP="00BB6990">
      <w:pPr>
        <w:spacing w:after="0" w:line="240" w:lineRule="auto"/>
      </w:pPr>
      <w:r>
        <w:separator/>
      </w:r>
    </w:p>
  </w:endnote>
  <w:endnote w:type="continuationSeparator" w:id="0">
    <w:p w14:paraId="4EF4753A" w14:textId="77777777" w:rsidR="00DF2FBB" w:rsidRDefault="00DF2FBB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1B39" w14:textId="77777777" w:rsidR="004514FD" w:rsidRDefault="004514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722186C0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869"/>
        </w:tblGrid>
        <w:tr w:rsidR="009C287F" w:rsidRPr="00AB4013" w14:paraId="7F38D349" w14:textId="77777777" w:rsidTr="009C287F">
          <w:trPr>
            <w:trHeight w:val="527"/>
          </w:trPr>
          <w:tc>
            <w:tcPr>
              <w:tcW w:w="5000" w:type="pct"/>
            </w:tcPr>
            <w:p w14:paraId="0B3B5BAE" w14:textId="1102CAFF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49574C57" wp14:editId="3518903B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</w:t>
              </w:r>
              <w:r w:rsidRPr="004D3D2F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</w:t>
              </w:r>
              <w:r w:rsidR="00E13C3A" w:rsidRPr="004D3D2F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4D3D2F" w:rsidRPr="004D3D2F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  <w:r w:rsidR="004514FD">
                <w:rPr>
                  <w:rFonts w:ascii="Times New Roman" w:hAnsi="Times New Roman" w:cs="Times New Roman"/>
                  <w:noProof/>
                  <w:color w:val="000000" w:themeColor="text1"/>
                </w:rPr>
                <w:t>0</w:t>
              </w:r>
            </w:p>
          </w:tc>
        </w:tr>
      </w:tbl>
      <w:p w14:paraId="420E96BF" w14:textId="77777777" w:rsidR="009C287F" w:rsidRDefault="00000000">
        <w:pPr>
          <w:pStyle w:val="Podnoje"/>
          <w:jc w:val="right"/>
        </w:pPr>
      </w:p>
    </w:sdtContent>
  </w:sdt>
  <w:p w14:paraId="44BA07B6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9F2" w14:textId="77777777" w:rsidR="004514FD" w:rsidRDefault="004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71BA" w14:textId="77777777" w:rsidR="00DF2FBB" w:rsidRDefault="00DF2FBB" w:rsidP="00BB6990">
      <w:pPr>
        <w:spacing w:after="0" w:line="240" w:lineRule="auto"/>
      </w:pPr>
      <w:r>
        <w:separator/>
      </w:r>
    </w:p>
  </w:footnote>
  <w:footnote w:type="continuationSeparator" w:id="0">
    <w:p w14:paraId="48775BA1" w14:textId="77777777" w:rsidR="00DF2FBB" w:rsidRDefault="00DF2FBB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AB60" w14:textId="77777777" w:rsidR="004514FD" w:rsidRDefault="004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8C44" w14:textId="77777777" w:rsidR="004514FD" w:rsidRDefault="004514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B714" w14:textId="77777777" w:rsidR="004514FD" w:rsidRDefault="004514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1BB3"/>
    <w:rsid w:val="00007B2C"/>
    <w:rsid w:val="00027AAB"/>
    <w:rsid w:val="000D71B9"/>
    <w:rsid w:val="000F624F"/>
    <w:rsid w:val="00144D47"/>
    <w:rsid w:val="00162291"/>
    <w:rsid w:val="001D34BA"/>
    <w:rsid w:val="002158B8"/>
    <w:rsid w:val="003214F7"/>
    <w:rsid w:val="003A13C0"/>
    <w:rsid w:val="004514FD"/>
    <w:rsid w:val="004556A3"/>
    <w:rsid w:val="004D3D2F"/>
    <w:rsid w:val="0051396E"/>
    <w:rsid w:val="005859CB"/>
    <w:rsid w:val="005F37A1"/>
    <w:rsid w:val="006838FC"/>
    <w:rsid w:val="007376DB"/>
    <w:rsid w:val="0078745C"/>
    <w:rsid w:val="007E0866"/>
    <w:rsid w:val="008E5E3E"/>
    <w:rsid w:val="009A26A9"/>
    <w:rsid w:val="009C287F"/>
    <w:rsid w:val="00A62B60"/>
    <w:rsid w:val="00A76CD4"/>
    <w:rsid w:val="00AD2930"/>
    <w:rsid w:val="00B81920"/>
    <w:rsid w:val="00BB6990"/>
    <w:rsid w:val="00C00EF7"/>
    <w:rsid w:val="00C210DC"/>
    <w:rsid w:val="00C37CA4"/>
    <w:rsid w:val="00C70185"/>
    <w:rsid w:val="00C84B67"/>
    <w:rsid w:val="00CA41D9"/>
    <w:rsid w:val="00DF2FBB"/>
    <w:rsid w:val="00E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6EE3"/>
  <w15:docId w15:val="{35A9A871-C6F8-4518-96C4-509FB5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3</cp:revision>
  <cp:lastPrinted>2021-10-14T09:27:00Z</cp:lastPrinted>
  <dcterms:created xsi:type="dcterms:W3CDTF">2024-10-11T12:01:00Z</dcterms:created>
  <dcterms:modified xsi:type="dcterms:W3CDTF">2024-10-17T20:43:00Z</dcterms:modified>
</cp:coreProperties>
</file>