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64" w:rsidRDefault="00412D25" w:rsidP="005E037B">
      <w:pPr>
        <w:jc w:val="center"/>
      </w:pPr>
      <w:r w:rsidRPr="00540A64">
        <w:rPr>
          <w:b/>
        </w:rPr>
        <w:t>ZAKLJUČAK</w:t>
      </w:r>
      <w:r>
        <w:t>:</w:t>
      </w:r>
    </w:p>
    <w:p w:rsidR="00EE13D4" w:rsidRDefault="00412D25" w:rsidP="00540A64">
      <w:r>
        <w:t>Organizirano uplovljavanje</w:t>
      </w:r>
      <w:r w:rsidR="00C14BD3">
        <w:t xml:space="preserve"> i </w:t>
      </w:r>
      <w:proofErr w:type="spellStart"/>
      <w:r w:rsidR="00C14BD3">
        <w:t>privez</w:t>
      </w:r>
      <w:proofErr w:type="spellEnd"/>
      <w:r>
        <w:t xml:space="preserve"> party brodova</w:t>
      </w:r>
      <w:r w:rsidR="00C14BD3">
        <w:t xml:space="preserve"> </w:t>
      </w:r>
      <w:r>
        <w:t xml:space="preserve"> </w:t>
      </w:r>
      <w:proofErr w:type="spellStart"/>
      <w:r>
        <w:t>Yacht</w:t>
      </w:r>
      <w:proofErr w:type="spellEnd"/>
      <w:r>
        <w:t>/</w:t>
      </w:r>
      <w:proofErr w:type="spellStart"/>
      <w:r>
        <w:t>Sail</w:t>
      </w:r>
      <w:proofErr w:type="spellEnd"/>
      <w:r>
        <w:t xml:space="preserve"> </w:t>
      </w:r>
      <w:proofErr w:type="spellStart"/>
      <w:r>
        <w:t>weeka</w:t>
      </w:r>
      <w:proofErr w:type="spellEnd"/>
      <w:r>
        <w:t xml:space="preserve"> i</w:t>
      </w:r>
      <w:r w:rsidR="00540A64">
        <w:t xml:space="preserve"> </w:t>
      </w:r>
      <w:r w:rsidR="005E037B">
        <w:t>drugih</w:t>
      </w:r>
      <w:r>
        <w:t xml:space="preserve"> organiziranih </w:t>
      </w:r>
      <w:r w:rsidR="00C14BD3">
        <w:t>party</w:t>
      </w:r>
      <w:r>
        <w:t xml:space="preserve"> kružnih putovanja</w:t>
      </w:r>
      <w:r w:rsidR="00540A64">
        <w:t xml:space="preserve"> </w:t>
      </w:r>
      <w:r>
        <w:t>štetno je i u suprotnosti sa strateškim interesima  i održivim razvojem Općine Bol</w:t>
      </w:r>
    </w:p>
    <w:p w:rsidR="00C14BD3" w:rsidRDefault="00C14BD3" w:rsidP="005E037B">
      <w:proofErr w:type="spellStart"/>
      <w:r w:rsidRPr="00540A64">
        <w:rPr>
          <w:b/>
        </w:rPr>
        <w:t>PREDLAGATELj</w:t>
      </w:r>
      <w:proofErr w:type="spellEnd"/>
      <w:r>
        <w:t xml:space="preserve">: </w:t>
      </w:r>
    </w:p>
    <w:p w:rsidR="00C14BD3" w:rsidRDefault="00C14BD3" w:rsidP="005E037B">
      <w:r>
        <w:t>Načelnica Općine Bol</w:t>
      </w:r>
    </w:p>
    <w:p w:rsidR="00500EF4" w:rsidRPr="00540A64" w:rsidRDefault="00CA1794" w:rsidP="00CA1794">
      <w:pPr>
        <w:rPr>
          <w:b/>
        </w:rPr>
      </w:pPr>
      <w:r w:rsidRPr="00540A64">
        <w:rPr>
          <w:b/>
        </w:rPr>
        <w:t>OBJAŠNJENJE</w:t>
      </w:r>
      <w:r w:rsidR="00540A64">
        <w:rPr>
          <w:b/>
        </w:rPr>
        <w:t>:</w:t>
      </w:r>
    </w:p>
    <w:p w:rsidR="00500EF4" w:rsidRDefault="00CA1794" w:rsidP="000B03EE">
      <w:pPr>
        <w:jc w:val="both"/>
      </w:pPr>
      <w:r>
        <w:t xml:space="preserve">U luku Bol </w:t>
      </w:r>
      <w:r w:rsidR="00EE13D4">
        <w:t>dulji niz godina</w:t>
      </w:r>
      <w:r w:rsidR="00200EBE">
        <w:t xml:space="preserve"> nekoliko puta tjedno na jednu noć</w:t>
      </w:r>
      <w:r>
        <w:t xml:space="preserve"> </w:t>
      </w:r>
      <w:r w:rsidR="00540A64">
        <w:t xml:space="preserve">uplovljavaju mladi nautičari na višednevnom </w:t>
      </w:r>
      <w:r>
        <w:t>kružnom putovanju</w:t>
      </w:r>
      <w:r w:rsidR="00412D25">
        <w:t xml:space="preserve"> u organizacija </w:t>
      </w:r>
      <w:proofErr w:type="spellStart"/>
      <w:r w:rsidR="00412D25">
        <w:t>Yach</w:t>
      </w:r>
      <w:proofErr w:type="spellEnd"/>
      <w:r w:rsidR="00412D25">
        <w:t xml:space="preserve"> i </w:t>
      </w:r>
      <w:proofErr w:type="spellStart"/>
      <w:r w:rsidR="00EE13D4">
        <w:t>Sail</w:t>
      </w:r>
      <w:proofErr w:type="spellEnd"/>
      <w:r w:rsidR="00EE13D4">
        <w:t xml:space="preserve"> </w:t>
      </w:r>
      <w:proofErr w:type="spellStart"/>
      <w:r w:rsidR="00EE13D4">
        <w:t>weeka</w:t>
      </w:r>
      <w:proofErr w:type="spellEnd"/>
      <w:r w:rsidR="00200EBE">
        <w:t xml:space="preserve">. </w:t>
      </w:r>
    </w:p>
    <w:p w:rsidR="00412D25" w:rsidRDefault="005B4F9E" w:rsidP="000B03EE">
      <w:pPr>
        <w:jc w:val="both"/>
      </w:pPr>
      <w:r>
        <w:t>U</w:t>
      </w:r>
      <w:r w:rsidR="000B03EE">
        <w:t xml:space="preserve"> isto vrijeme na jednom mjestu </w:t>
      </w:r>
      <w:r w:rsidR="00412D25" w:rsidRPr="00412D25">
        <w:t xml:space="preserve">nađe </w:t>
      </w:r>
      <w:r w:rsidR="00540A64">
        <w:t>se</w:t>
      </w:r>
      <w:r w:rsidR="00540A64" w:rsidRPr="00412D25">
        <w:t xml:space="preserve"> </w:t>
      </w:r>
      <w:r w:rsidR="00412D25" w:rsidRPr="00412D25">
        <w:t>veliki broj</w:t>
      </w:r>
      <w:r w:rsidR="00412D25">
        <w:t xml:space="preserve"> brodova i ljudi</w:t>
      </w:r>
      <w:r w:rsidR="00412D25" w:rsidRPr="00412D25">
        <w:t>, uglavnom mladih</w:t>
      </w:r>
      <w:r w:rsidR="00412D25">
        <w:t xml:space="preserve">, </w:t>
      </w:r>
      <w:r w:rsidR="00412D25" w:rsidRPr="00412D25">
        <w:t>željnih zabave, bučnih, pod utjecajem raznih opijata</w:t>
      </w:r>
      <w:r w:rsidR="00412D25">
        <w:t xml:space="preserve">. </w:t>
      </w:r>
    </w:p>
    <w:p w:rsidR="00C14BD3" w:rsidRDefault="00200EBE" w:rsidP="000B03EE">
      <w:pPr>
        <w:jc w:val="both"/>
      </w:pPr>
      <w:r w:rsidRPr="00200EBE">
        <w:t xml:space="preserve">U tim danima </w:t>
      </w:r>
      <w:r w:rsidR="005E037B">
        <w:t>povećavaju se sigurnosni rizici</w:t>
      </w:r>
      <w:r w:rsidRPr="00200EBE">
        <w:t xml:space="preserve"> u mjestu, </w:t>
      </w:r>
      <w:r w:rsidR="00C14BD3">
        <w:t xml:space="preserve">na kopnu, </w:t>
      </w:r>
      <w:r w:rsidRPr="00200EBE">
        <w:t xml:space="preserve">u luci i na moru. </w:t>
      </w:r>
    </w:p>
    <w:p w:rsidR="005E037B" w:rsidRDefault="00200EBE" w:rsidP="000B03EE">
      <w:pPr>
        <w:jc w:val="both"/>
      </w:pPr>
      <w:r w:rsidRPr="00200EBE">
        <w:t>Kapacitet bolske</w:t>
      </w:r>
      <w:r w:rsidR="00412D25">
        <w:t xml:space="preserve"> luke se premašuje, plovila se</w:t>
      </w:r>
      <w:r w:rsidRPr="00200EBE">
        <w:t xml:space="preserve"> vezuju jedan na drugi, </w:t>
      </w:r>
      <w:r w:rsidR="005E037B">
        <w:t xml:space="preserve">zakrčuje se luka, onemogućuje regularan promet, a zbog prihvata velikog broja jedrilica potrebno je raditi nedozvoljene rezervacije i onemogućuje se </w:t>
      </w:r>
      <w:proofErr w:type="spellStart"/>
      <w:r w:rsidR="005E037B">
        <w:t>privez</w:t>
      </w:r>
      <w:proofErr w:type="spellEnd"/>
      <w:r w:rsidR="005E037B">
        <w:t xml:space="preserve"> ostalim individualnim nautičarima. </w:t>
      </w:r>
    </w:p>
    <w:p w:rsidR="005E037B" w:rsidRDefault="005E037B" w:rsidP="000B03EE">
      <w:pPr>
        <w:jc w:val="both"/>
      </w:pPr>
      <w:r>
        <w:t xml:space="preserve">Bol preuzima prekomjerni otpad, </w:t>
      </w:r>
      <w:r w:rsidR="00200EBE" w:rsidRPr="00200EBE">
        <w:t>narušava se ekologija mora zbog neodgovornog ponašanja pojedinac</w:t>
      </w:r>
      <w:r>
        <w:t>a</w:t>
      </w:r>
      <w:r w:rsidR="00C14BD3">
        <w:t xml:space="preserve">, </w:t>
      </w:r>
      <w:r w:rsidR="000B03EE">
        <w:t xml:space="preserve">a </w:t>
      </w:r>
      <w:r w:rsidR="00412D25">
        <w:t xml:space="preserve"> </w:t>
      </w:r>
      <w:r w:rsidR="000B03EE">
        <w:t xml:space="preserve">zagađenje bukom je iznad zakonom propisane i  </w:t>
      </w:r>
      <w:r w:rsidR="00412D25">
        <w:t xml:space="preserve"> iznad razine podnošljivosti, ponajprije za stanare </w:t>
      </w:r>
      <w:r w:rsidR="000B03EE">
        <w:t>centra i neposredno u luci.</w:t>
      </w:r>
      <w:r w:rsidR="00412D25">
        <w:t xml:space="preserve"> </w:t>
      </w:r>
      <w:r w:rsidR="00200EBE" w:rsidRPr="00200EBE">
        <w:t xml:space="preserve"> </w:t>
      </w:r>
    </w:p>
    <w:p w:rsidR="00200EBE" w:rsidRDefault="005E037B" w:rsidP="000B03EE">
      <w:pPr>
        <w:jc w:val="both"/>
      </w:pPr>
      <w:r>
        <w:t xml:space="preserve">Popularno među tim nautičarima je dnevni najam radnih strojeva, tzv. </w:t>
      </w:r>
      <w:proofErr w:type="spellStart"/>
      <w:r>
        <w:t>Quadova</w:t>
      </w:r>
      <w:proofErr w:type="spellEnd"/>
      <w:r>
        <w:t xml:space="preserve">, koji također stvaraju prekomjernu buku, </w:t>
      </w:r>
      <w:r w:rsidR="00200EBE" w:rsidRPr="00200EBE">
        <w:t>opterećuju prometnice</w:t>
      </w:r>
      <w:r>
        <w:t>, posebice poljske puteve</w:t>
      </w:r>
      <w:r w:rsidR="00200EBE" w:rsidRPr="00200EBE">
        <w:t xml:space="preserve">, oštećuje </w:t>
      </w:r>
      <w:r>
        <w:t xml:space="preserve">se </w:t>
      </w:r>
      <w:r w:rsidR="00200EBE" w:rsidRPr="00200EBE">
        <w:t>općinska imovina, nerijetko se dešavaju</w:t>
      </w:r>
      <w:r>
        <w:t xml:space="preserve"> manje</w:t>
      </w:r>
      <w:r w:rsidR="00C14BD3">
        <w:t xml:space="preserve"> prometne nesreće.</w:t>
      </w:r>
    </w:p>
    <w:p w:rsidR="005E037B" w:rsidRDefault="005E037B" w:rsidP="000B03EE">
      <w:pPr>
        <w:jc w:val="both"/>
      </w:pPr>
      <w:r>
        <w:t>Organizirano se  prevoze do noćnog kluba i natrag u luku u kasnim večernjim i ranim jutarnjim satima, pa noćni mir stanovništvu remeti buka, pjesma i  vikanje iz otvorenih turističkih vlakića, dok bi alternativa tome bile stotine mladih ljudi koji prolaze u grupama kroz čitavo mjesto i šetnicu.</w:t>
      </w:r>
    </w:p>
    <w:p w:rsidR="000B03EE" w:rsidRDefault="00412D25" w:rsidP="000B03EE">
      <w:pPr>
        <w:jc w:val="both"/>
      </w:pPr>
      <w:r>
        <w:t>Broj brodova i putnika raste iz tjedan u tjedan</w:t>
      </w:r>
      <w:r w:rsidR="005E037B">
        <w:t xml:space="preserve"> kako se primiče</w:t>
      </w:r>
      <w:r w:rsidR="000359AD">
        <w:t xml:space="preserve"> visokoj sezoni</w:t>
      </w:r>
      <w:r>
        <w:t xml:space="preserve">, i upravo na vrhuncu turističke sezone </w:t>
      </w:r>
      <w:r w:rsidR="005E037B">
        <w:t xml:space="preserve">u luci je i </w:t>
      </w:r>
      <w:r>
        <w:t xml:space="preserve">najveći broj </w:t>
      </w:r>
      <w:r w:rsidR="00C14BD3">
        <w:t>priveza</w:t>
      </w:r>
      <w:r w:rsidR="005B4F9E">
        <w:t xml:space="preserve"> sa oko 60</w:t>
      </w:r>
      <w:r w:rsidR="005E037B">
        <w:t xml:space="preserve"> takvih</w:t>
      </w:r>
      <w:r w:rsidR="005B4F9E">
        <w:t xml:space="preserve"> brodova i oko 400 mladih ljudi</w:t>
      </w:r>
      <w:r>
        <w:t xml:space="preserve"> </w:t>
      </w:r>
      <w:r w:rsidR="000B03EE">
        <w:t>što stva</w:t>
      </w:r>
      <w:r w:rsidR="005B4F9E">
        <w:t>ra nepotrebno opterećenje</w:t>
      </w:r>
      <w:r w:rsidR="005E037B">
        <w:t>, masovnost</w:t>
      </w:r>
      <w:r w:rsidR="000359AD">
        <w:t>.</w:t>
      </w:r>
    </w:p>
    <w:p w:rsidR="000B03EE" w:rsidRDefault="005B4F9E" w:rsidP="000B03EE">
      <w:pPr>
        <w:jc w:val="both"/>
      </w:pPr>
      <w:r>
        <w:t xml:space="preserve">Domicilnom </w:t>
      </w:r>
      <w:r w:rsidR="000B03EE" w:rsidRPr="000B03EE">
        <w:t>stanovništvu i njihovim gostima</w:t>
      </w:r>
      <w:r w:rsidR="005E037B">
        <w:t>, a najviše onima</w:t>
      </w:r>
      <w:r w:rsidR="000B03EE" w:rsidRPr="000B03EE">
        <w:t xml:space="preserve"> koji stanuju </w:t>
      </w:r>
      <w:r w:rsidR="005E037B">
        <w:t xml:space="preserve">u blizini frekventnih lokacija, </w:t>
      </w:r>
      <w:r w:rsidR="000B03EE" w:rsidRPr="000B03EE">
        <w:t>direktno je ugroženo pravo na mir i po danu i po noći.</w:t>
      </w:r>
    </w:p>
    <w:p w:rsidR="00540A64" w:rsidRPr="00540A64" w:rsidRDefault="00540A64" w:rsidP="00540A64">
      <w:pPr>
        <w:jc w:val="both"/>
      </w:pPr>
      <w:r w:rsidRPr="00540A64">
        <w:t xml:space="preserve">Unatoč naporima općinskih službi, asistenta u luci i zaštitara nemoguće je situaciju držati pod kontrolom. </w:t>
      </w:r>
    </w:p>
    <w:p w:rsidR="00904B74" w:rsidRDefault="00904B74" w:rsidP="000B03EE">
      <w:pPr>
        <w:jc w:val="both"/>
      </w:pPr>
      <w:r>
        <w:t>Načelnica je</w:t>
      </w:r>
      <w:r w:rsidR="00C14BD3">
        <w:t xml:space="preserve"> proteklih godina</w:t>
      </w:r>
      <w:r>
        <w:t xml:space="preserve"> jasno komunicirala svoj stav prema L</w:t>
      </w:r>
      <w:r w:rsidR="000359AD">
        <w:t>USDŽ kao i prema organizatorima i inzistirala da se Bol izostavi sa rute tih kružnih putovanja.</w:t>
      </w:r>
      <w:r>
        <w:t xml:space="preserve"> </w:t>
      </w:r>
    </w:p>
    <w:p w:rsidR="00904B74" w:rsidRDefault="00904B74" w:rsidP="000B03EE">
      <w:pPr>
        <w:jc w:val="both"/>
      </w:pPr>
      <w:r>
        <w:t>S</w:t>
      </w:r>
      <w:r w:rsidR="005B4F9E">
        <w:t>a nadležnima u Lučkoj upravi SDŽ, kao i sa pr</w:t>
      </w:r>
      <w:r w:rsidR="000359AD">
        <w:t xml:space="preserve">edstavnicima </w:t>
      </w:r>
      <w:proofErr w:type="spellStart"/>
      <w:r w:rsidR="000359AD">
        <w:t>Yacht</w:t>
      </w:r>
      <w:proofErr w:type="spellEnd"/>
      <w:r w:rsidR="000359AD">
        <w:t xml:space="preserve"> i </w:t>
      </w:r>
      <w:proofErr w:type="spellStart"/>
      <w:r w:rsidR="000359AD">
        <w:t>Sail</w:t>
      </w:r>
      <w:proofErr w:type="spellEnd"/>
      <w:r w:rsidR="000359AD">
        <w:t xml:space="preserve"> </w:t>
      </w:r>
      <w:proofErr w:type="spellStart"/>
      <w:r w:rsidR="000359AD">
        <w:t>weeka</w:t>
      </w:r>
      <w:proofErr w:type="spellEnd"/>
      <w:r w:rsidR="000359AD">
        <w:t xml:space="preserve">, </w:t>
      </w:r>
      <w:r w:rsidR="00C14BD3">
        <w:t xml:space="preserve"> do sada je</w:t>
      </w:r>
      <w:r>
        <w:t xml:space="preserve"> </w:t>
      </w:r>
      <w:r w:rsidR="00C14BD3">
        <w:t>postignuto</w:t>
      </w:r>
      <w:r>
        <w:t>:</w:t>
      </w:r>
    </w:p>
    <w:p w:rsidR="005B4F9E" w:rsidRDefault="005E037B" w:rsidP="00904B74">
      <w:pPr>
        <w:pStyle w:val="Odlomakpopisa"/>
        <w:numPr>
          <w:ilvl w:val="0"/>
          <w:numId w:val="1"/>
        </w:numPr>
        <w:jc w:val="both"/>
      </w:pPr>
      <w:r>
        <w:t>D</w:t>
      </w:r>
      <w:r w:rsidR="00904B74">
        <w:t xml:space="preserve">a se angažira veći broj profesionalnih zaštitara koji će održavati red u luci i na drugim frekventnim lokacijama gdje </w:t>
      </w:r>
      <w:r w:rsidR="00C14BD3">
        <w:t>se okupljaju gosti sa jedrilica</w:t>
      </w:r>
    </w:p>
    <w:p w:rsidR="00904B74" w:rsidRDefault="00904B74" w:rsidP="00904B74">
      <w:pPr>
        <w:pStyle w:val="Odlomakpopisa"/>
        <w:numPr>
          <w:ilvl w:val="0"/>
          <w:numId w:val="1"/>
        </w:numPr>
        <w:jc w:val="both"/>
      </w:pPr>
      <w:r>
        <w:t xml:space="preserve">Da se </w:t>
      </w:r>
      <w:r w:rsidR="000359AD">
        <w:t>iz programa izbaci</w:t>
      </w:r>
      <w:r>
        <w:t xml:space="preserve"> održavanj</w:t>
      </w:r>
      <w:r w:rsidR="000359AD">
        <w:t xml:space="preserve">e </w:t>
      </w:r>
      <w:proofErr w:type="spellStart"/>
      <w:r w:rsidR="000359AD">
        <w:t>b</w:t>
      </w:r>
      <w:r>
        <w:t>each</w:t>
      </w:r>
      <w:proofErr w:type="spellEnd"/>
      <w:r>
        <w:t xml:space="preserve"> </w:t>
      </w:r>
      <w:proofErr w:type="spellStart"/>
      <w:r>
        <w:t>partya</w:t>
      </w:r>
      <w:proofErr w:type="spellEnd"/>
      <w:r>
        <w:t xml:space="preserve"> na plaži</w:t>
      </w:r>
      <w:r w:rsidR="000359AD">
        <w:t xml:space="preserve"> </w:t>
      </w:r>
      <w:r>
        <w:t xml:space="preserve"> Zlatni rat</w:t>
      </w:r>
    </w:p>
    <w:p w:rsidR="00904B74" w:rsidRDefault="00904B74" w:rsidP="00904B74">
      <w:pPr>
        <w:pStyle w:val="Odlomakpopisa"/>
        <w:numPr>
          <w:ilvl w:val="0"/>
          <w:numId w:val="1"/>
        </w:numPr>
        <w:jc w:val="both"/>
      </w:pPr>
      <w:r>
        <w:t xml:space="preserve">Da se postave obavijesne ploče koje upozoravaju goste sa jedrilica o </w:t>
      </w:r>
      <w:r w:rsidR="005E037B">
        <w:t>(ne)</w:t>
      </w:r>
      <w:r>
        <w:t>primjerenom ponašanju i poštivanju prava na red i mir lokalnog stanovništva</w:t>
      </w:r>
    </w:p>
    <w:p w:rsidR="000359AD" w:rsidRDefault="000359AD" w:rsidP="00904B74">
      <w:pPr>
        <w:pStyle w:val="Odlomakpopisa"/>
        <w:numPr>
          <w:ilvl w:val="0"/>
          <w:numId w:val="1"/>
        </w:numPr>
        <w:jc w:val="both"/>
      </w:pPr>
      <w:r>
        <w:lastRenderedPageBreak/>
        <w:t xml:space="preserve">Da </w:t>
      </w:r>
      <w:proofErr w:type="spellStart"/>
      <w:r>
        <w:t>skipperi</w:t>
      </w:r>
      <w:proofErr w:type="spellEnd"/>
      <w:r>
        <w:t xml:space="preserve"> </w:t>
      </w:r>
      <w:r w:rsidR="00C14BD3">
        <w:t xml:space="preserve">i prije dolaska u luku </w:t>
      </w:r>
      <w:r w:rsidR="005E037B">
        <w:t>jasno komuniciraju s</w:t>
      </w:r>
      <w:r w:rsidR="00540A64">
        <w:t xml:space="preserve"> gostima o propisanim kaznama za nedolično ponašanje i da se svako </w:t>
      </w:r>
      <w:r w:rsidR="00C14BD3">
        <w:t>takvo ponašanje bez odgode sankcionira</w:t>
      </w:r>
    </w:p>
    <w:p w:rsidR="00C14BD3" w:rsidRDefault="00904B74" w:rsidP="00C14BD3">
      <w:pPr>
        <w:pStyle w:val="Odlomakpopisa"/>
        <w:numPr>
          <w:ilvl w:val="0"/>
          <w:numId w:val="1"/>
        </w:numPr>
        <w:jc w:val="both"/>
      </w:pPr>
      <w:r>
        <w:t>Kako bi povećali sigurnost, a posebice zbog rizika koji nose organizirani uplovi mladih jedriličara, sa PP Brač i ostalim JLS na Braču</w:t>
      </w:r>
      <w:r w:rsidR="005E037B">
        <w:t xml:space="preserve">, Općina Bol je dogovorila </w:t>
      </w:r>
      <w:r>
        <w:t xml:space="preserve"> dislociranje dodatnih policijskih službenika od kojih </w:t>
      </w:r>
      <w:r w:rsidR="000359AD">
        <w:t>su</w:t>
      </w:r>
      <w:r>
        <w:t xml:space="preserve"> 4 smještena u Bolu u srpnju, kolovozu i rujnu</w:t>
      </w:r>
      <w:r w:rsidR="005E037B">
        <w:t>, i to iz službe kriminalističke policije</w:t>
      </w:r>
    </w:p>
    <w:p w:rsidR="005E037B" w:rsidRDefault="005E037B" w:rsidP="00C14BD3">
      <w:pPr>
        <w:pStyle w:val="Odlomakpopisa"/>
        <w:numPr>
          <w:ilvl w:val="0"/>
          <w:numId w:val="1"/>
        </w:numPr>
        <w:jc w:val="both"/>
      </w:pPr>
      <w:r>
        <w:t>Općinsko vijeće je izmijenilo Odluku o buci na način da je emisija glazbe na otvorenom  moguća najkasnije do 24:00</w:t>
      </w:r>
    </w:p>
    <w:p w:rsidR="005E037B" w:rsidRDefault="000359AD" w:rsidP="000B03EE">
      <w:pPr>
        <w:jc w:val="both"/>
      </w:pPr>
      <w:r>
        <w:t>Unatoč stavu načelnice da se Bol izostavi sa rute, u travnju 2024. nadležni u L</w:t>
      </w:r>
      <w:r w:rsidR="00C14BD3">
        <w:t xml:space="preserve">USDŽ pisano su dali </w:t>
      </w:r>
      <w:r w:rsidR="002A258D">
        <w:t xml:space="preserve">ponovno </w:t>
      </w:r>
      <w:r w:rsidR="00C14BD3">
        <w:t>odobrenje organizatorima za</w:t>
      </w:r>
      <w:r>
        <w:t xml:space="preserve"> uplove i </w:t>
      </w:r>
      <w:proofErr w:type="spellStart"/>
      <w:r>
        <w:t>priveze</w:t>
      </w:r>
      <w:proofErr w:type="spellEnd"/>
      <w:r>
        <w:t xml:space="preserve"> u sve luke pod njihovom nadležnošću, p</w:t>
      </w:r>
      <w:r w:rsidR="002A258D">
        <w:t>osebice sa naglaskom n</w:t>
      </w:r>
      <w:r>
        <w:t>a luke Bol i Vis.</w:t>
      </w:r>
    </w:p>
    <w:p w:rsidR="002A258D" w:rsidRDefault="002A258D" w:rsidP="000B03EE">
      <w:pPr>
        <w:jc w:val="both"/>
      </w:pPr>
      <w:r>
        <w:t>Op</w:t>
      </w:r>
      <w:r w:rsidR="008C3EDC">
        <w:t>ćina Bol ima predispozicije i njeguje odmorišni, obiteljski, aktivan, sport</w:t>
      </w:r>
      <w:r w:rsidR="00762378">
        <w:t xml:space="preserve">ski turizam, </w:t>
      </w:r>
      <w:r w:rsidR="005E037B">
        <w:t xml:space="preserve">a strateški cilj je i održivi razvoj </w:t>
      </w:r>
      <w:r w:rsidR="002A00C8">
        <w:t xml:space="preserve">ostalih, komplementarnih </w:t>
      </w:r>
      <w:r w:rsidR="00762378">
        <w:t>tipova</w:t>
      </w:r>
      <w:r w:rsidR="002A00C8">
        <w:t>.</w:t>
      </w:r>
    </w:p>
    <w:p w:rsidR="002A00C8" w:rsidRDefault="002A00C8" w:rsidP="000B03EE">
      <w:pPr>
        <w:jc w:val="both"/>
      </w:pPr>
      <w:r>
        <w:t>U na</w:t>
      </w:r>
      <w:r w:rsidR="005E037B">
        <w:t>dolazećem</w:t>
      </w:r>
      <w:r>
        <w:t xml:space="preserve"> periodu planira</w:t>
      </w:r>
      <w:r w:rsidR="005E037B">
        <w:t xml:space="preserve"> se</w:t>
      </w:r>
      <w:r>
        <w:t xml:space="preserve"> </w:t>
      </w:r>
      <w:r w:rsidR="005E037B">
        <w:t>proširenje luke z</w:t>
      </w:r>
      <w:r w:rsidR="00762378">
        <w:t>a oko 150 novih vezova.</w:t>
      </w:r>
      <w:r w:rsidR="005E037B">
        <w:t xml:space="preserve"> Jedan od glavnih motiva za proširenje je zadovoljenje potreba lokalnog stanovništva za komunalnim vezovima, kao i razvoj visokokvalitetnog nautičkog turizma. </w:t>
      </w:r>
    </w:p>
    <w:p w:rsidR="00C14BD3" w:rsidRDefault="005E037B" w:rsidP="000B03EE">
      <w:pPr>
        <w:jc w:val="both"/>
      </w:pPr>
      <w:r>
        <w:t xml:space="preserve">Pozicioniranje Bola kao party destinacije, a posebno kao party nautičke destinacije, u suprotnosti je sa strateškim ciljevima, opasno ugrožava razvoj drugih oblika turizma, pa i nautičkog, </w:t>
      </w:r>
      <w:bookmarkStart w:id="0" w:name="_GoBack"/>
      <w:r>
        <w:t>kojeg tek trebamo razviti.</w:t>
      </w:r>
    </w:p>
    <w:bookmarkEnd w:id="0"/>
    <w:p w:rsidR="005E037B" w:rsidRDefault="005E037B" w:rsidP="000B03EE">
      <w:pPr>
        <w:jc w:val="both"/>
      </w:pPr>
      <w:r>
        <w:t>U Bolu p</w:t>
      </w:r>
      <w:r w:rsidRPr="005E037B">
        <w:t>ostoji velik</w:t>
      </w:r>
      <w:r>
        <w:t xml:space="preserve">i potencijal za razvitak </w:t>
      </w:r>
      <w:r w:rsidRPr="005E037B">
        <w:t>nautičkog turizma</w:t>
      </w:r>
      <w:r>
        <w:t xml:space="preserve"> visoke kvalitete koji nije u koliziji sa tipovima koje tradicionalno njegujemo</w:t>
      </w:r>
      <w:r w:rsidRPr="005E037B">
        <w:t xml:space="preserve"> </w:t>
      </w:r>
      <w:r>
        <w:t xml:space="preserve">desetljećima, </w:t>
      </w:r>
      <w:r w:rsidRPr="005E037B">
        <w:t xml:space="preserve">stoga je nužno nastaviti raditi na dodatnom unapređenju ove važne turističke grane koja </w:t>
      </w:r>
      <w:r>
        <w:t>će nesumnjivo postati vrlo značajna.</w:t>
      </w:r>
    </w:p>
    <w:p w:rsidR="005B4F9E" w:rsidRDefault="005E037B" w:rsidP="000B03EE">
      <w:pPr>
        <w:jc w:val="both"/>
      </w:pPr>
      <w:r>
        <w:t>Održivi razvoj ne smije biti vođen poduzetničkim idejama, a destinacijom se treba aktivno upravljati na način koji je u skladu sa održivim razvojem i javnim interesom, stoga je intencija ovog Zaključka da se luka Bol izostavi sa rute organiziranih jedriličarskih party dolazaka.</w:t>
      </w:r>
    </w:p>
    <w:p w:rsidR="00412D25" w:rsidRPr="00200EBE" w:rsidRDefault="00412D25" w:rsidP="000B03EE">
      <w:pPr>
        <w:jc w:val="both"/>
      </w:pPr>
    </w:p>
    <w:p w:rsidR="00200EBE" w:rsidRDefault="00200EBE" w:rsidP="000B03EE">
      <w:pPr>
        <w:jc w:val="both"/>
      </w:pPr>
    </w:p>
    <w:p w:rsidR="00500EF4" w:rsidRDefault="00500EF4"/>
    <w:p w:rsidR="00FA7A68" w:rsidRDefault="00FA7A68"/>
    <w:p w:rsidR="00CB1DAE" w:rsidRDefault="00CB1DAE"/>
    <w:p w:rsidR="00CB1DAE" w:rsidRDefault="00CB1DAE"/>
    <w:sectPr w:rsidR="00CB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A211D"/>
    <w:multiLevelType w:val="hybridMultilevel"/>
    <w:tmpl w:val="B908F23E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7D"/>
    <w:rsid w:val="000359AD"/>
    <w:rsid w:val="000A493A"/>
    <w:rsid w:val="000B03EE"/>
    <w:rsid w:val="000F6F7D"/>
    <w:rsid w:val="00160D91"/>
    <w:rsid w:val="00200EBE"/>
    <w:rsid w:val="002A00C8"/>
    <w:rsid w:val="002A258D"/>
    <w:rsid w:val="00412D25"/>
    <w:rsid w:val="00500EF4"/>
    <w:rsid w:val="00540A64"/>
    <w:rsid w:val="005B4F9E"/>
    <w:rsid w:val="005E037B"/>
    <w:rsid w:val="006D5884"/>
    <w:rsid w:val="00762378"/>
    <w:rsid w:val="00862666"/>
    <w:rsid w:val="008C3EDC"/>
    <w:rsid w:val="00904B74"/>
    <w:rsid w:val="00A13E7D"/>
    <w:rsid w:val="00BB4196"/>
    <w:rsid w:val="00C14BD3"/>
    <w:rsid w:val="00CA1794"/>
    <w:rsid w:val="00CB1DAE"/>
    <w:rsid w:val="00D05E3E"/>
    <w:rsid w:val="00EE13D4"/>
    <w:rsid w:val="00EF5507"/>
    <w:rsid w:val="00FA7A68"/>
    <w:rsid w:val="00FB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3B79"/>
  <w15:chartTrackingRefBased/>
  <w15:docId w15:val="{FEEA045A-10F4-487A-8DE4-47183E6F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996E-8F5C-4188-AB4B-66BA9909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2024-07-09T06:48:00Z</dcterms:created>
  <dcterms:modified xsi:type="dcterms:W3CDTF">2024-07-22T05:54:00Z</dcterms:modified>
</cp:coreProperties>
</file>