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E47625" w:rsidRPr="00281B35" w:rsidRDefault="00E47625" w:rsidP="00E47625">
      <w:r>
        <w:t>Klasa: 363-01/23-01/36</w:t>
      </w:r>
    </w:p>
    <w:p w:rsidR="00E47625" w:rsidRPr="00281B35" w:rsidRDefault="00E47625" w:rsidP="00E47625">
      <w:proofErr w:type="spellStart"/>
      <w:r>
        <w:t>Ur.broj</w:t>
      </w:r>
      <w:proofErr w:type="spellEnd"/>
      <w:r>
        <w:t>: 2181-18/23-02/0</w:t>
      </w:r>
      <w:r>
        <w:t>4</w:t>
      </w:r>
    </w:p>
    <w:p w:rsidR="00E47625" w:rsidRDefault="00E47625" w:rsidP="00E47625">
      <w:r w:rsidRPr="00281B35">
        <w:t xml:space="preserve">Bol,  </w:t>
      </w:r>
      <w:r>
        <w:t>19</w:t>
      </w:r>
      <w:r w:rsidRPr="00281B35">
        <w:t xml:space="preserve">. </w:t>
      </w:r>
      <w:r>
        <w:t>travnja 2023</w:t>
      </w:r>
      <w:r w:rsidRPr="00281B35">
        <w:t>. godine</w:t>
      </w:r>
    </w:p>
    <w:p w:rsidR="00365280" w:rsidRPr="00281B35" w:rsidRDefault="00365280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E47625" w:rsidRDefault="00365280" w:rsidP="00365280">
      <w:pPr>
        <w:jc w:val="both"/>
        <w:rPr>
          <w:b/>
        </w:rPr>
      </w:pPr>
      <w:r>
        <w:t xml:space="preserve">Predmet nabave: </w:t>
      </w:r>
      <w:r w:rsidR="00E47625" w:rsidRPr="00E47625">
        <w:rPr>
          <w:b/>
        </w:rPr>
        <w:t xml:space="preserve">Rušenje i izrada nove armirano betonske podloge u Zagrebačkoj ulici površine cca 200 </w:t>
      </w:r>
      <w:proofErr w:type="spellStart"/>
      <w:r w:rsidR="00E47625" w:rsidRPr="00E47625">
        <w:rPr>
          <w:b/>
        </w:rPr>
        <w:t>m2</w:t>
      </w:r>
      <w:proofErr w:type="spellEnd"/>
      <w:r w:rsidR="00E47625">
        <w:rPr>
          <w:b/>
        </w:rPr>
        <w:t>.</w:t>
      </w:r>
    </w:p>
    <w:p w:rsidR="00365280" w:rsidRDefault="00365280" w:rsidP="00365280">
      <w:pPr>
        <w:jc w:val="both"/>
      </w:pPr>
      <w:bookmarkStart w:id="0" w:name="_GoBack"/>
      <w:bookmarkEnd w:id="0"/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032674"/>
    <w:rsid w:val="00365280"/>
    <w:rsid w:val="00443237"/>
    <w:rsid w:val="004F0000"/>
    <w:rsid w:val="00524DBB"/>
    <w:rsid w:val="005C2AB6"/>
    <w:rsid w:val="005D5F68"/>
    <w:rsid w:val="006232C4"/>
    <w:rsid w:val="0074667E"/>
    <w:rsid w:val="007641A4"/>
    <w:rsid w:val="00A008C9"/>
    <w:rsid w:val="00A152A2"/>
    <w:rsid w:val="00A72DFE"/>
    <w:rsid w:val="00AA6FAA"/>
    <w:rsid w:val="00AC3EFD"/>
    <w:rsid w:val="00DD1D48"/>
    <w:rsid w:val="00E47625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2023-03-16T08:54:00Z</cp:lastPrinted>
  <dcterms:created xsi:type="dcterms:W3CDTF">2023-04-19T09:48:00Z</dcterms:created>
  <dcterms:modified xsi:type="dcterms:W3CDTF">2023-04-19T09:48:00Z</dcterms:modified>
</cp:coreProperties>
</file>